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517A6" w:rsidRPr="008517A6" w:rsidRDefault="008517A6" w:rsidP="008517A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РЫБНОВСКОГО РАЙОНА</w:t>
      </w:r>
    </w:p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8517A6" w:rsidRPr="008517A6" w:rsidRDefault="000306D0" w:rsidP="0085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05 августа 2022</w:t>
      </w:r>
      <w:r w:rsidR="008517A6" w:rsidRPr="008517A6">
        <w:rPr>
          <w:rFonts w:ascii="Times New Roman" w:eastAsia="Times New Roman" w:hAnsi="Times New Roman" w:cs="Times New Roman"/>
          <w:b/>
          <w:sz w:val="28"/>
          <w:szCs w:val="24"/>
        </w:rPr>
        <w:t xml:space="preserve"> г.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55/18</w:t>
      </w:r>
      <w:r w:rsidR="0000572C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-3</w:t>
      </w:r>
    </w:p>
    <w:p w:rsidR="008517A6" w:rsidRDefault="008517A6" w:rsidP="00851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59B6" w:rsidRPr="008517A6" w:rsidRDefault="00EA59B6" w:rsidP="00851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4A1638" w:rsidRPr="00B775B5" w:rsidRDefault="0000572C" w:rsidP="00EA59B6">
      <w:pPr>
        <w:pStyle w:val="a4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B5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депутаты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72C">
        <w:rPr>
          <w:rFonts w:ascii="Times New Roman" w:hAnsi="Times New Roman" w:cs="Times New Roman"/>
          <w:b/>
          <w:sz w:val="28"/>
          <w:szCs w:val="28"/>
        </w:rPr>
        <w:t>выдвинут</w:t>
      </w:r>
      <w:r>
        <w:rPr>
          <w:rFonts w:ascii="Times New Roman" w:hAnsi="Times New Roman" w:cs="Times New Roman"/>
          <w:b/>
          <w:sz w:val="28"/>
          <w:szCs w:val="28"/>
        </w:rPr>
        <w:t>ого и</w:t>
      </w:r>
      <w:r w:rsidRPr="0000572C">
        <w:rPr>
          <w:rFonts w:ascii="Times New Roman" w:hAnsi="Times New Roman" w:cs="Times New Roman"/>
          <w:b/>
          <w:sz w:val="28"/>
          <w:szCs w:val="28"/>
        </w:rPr>
        <w:t>збирательным объединением «</w:t>
      </w:r>
      <w:proofErr w:type="spellStart"/>
      <w:r w:rsidRPr="0000572C">
        <w:rPr>
          <w:rFonts w:ascii="Times New Roman" w:hAnsi="Times New Roman" w:cs="Times New Roman"/>
          <w:b/>
          <w:sz w:val="28"/>
          <w:szCs w:val="28"/>
        </w:rPr>
        <w:t>Рыбновское</w:t>
      </w:r>
      <w:proofErr w:type="spellEnd"/>
      <w:r w:rsidRPr="0000572C">
        <w:rPr>
          <w:rFonts w:ascii="Times New Roman" w:hAnsi="Times New Roman" w:cs="Times New Roman"/>
          <w:b/>
          <w:sz w:val="28"/>
          <w:szCs w:val="28"/>
        </w:rPr>
        <w:t xml:space="preserve"> районное отделение Рязанского областного отделения политической партии КОММУНИСТИЧЕСКАЯ ПАРТИЯ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дополнительных выборах депутатов </w:t>
      </w:r>
      <w:r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>Совета депутатов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городского </w:t>
      </w:r>
      <w:r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поселе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ния  </w:t>
      </w:r>
      <w:proofErr w:type="spellStart"/>
      <w:r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муниципального района Рязанской области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по многомандатному округу №1</w:t>
      </w:r>
    </w:p>
    <w:p w:rsidR="00B775B5" w:rsidRDefault="00B775B5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2C" w:rsidRP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72C">
        <w:rPr>
          <w:rFonts w:ascii="Times New Roman" w:hAnsi="Times New Roman" w:cs="Times New Roman"/>
          <w:sz w:val="28"/>
          <w:szCs w:val="28"/>
        </w:rPr>
        <w:t>Рассмотрев документы, представл</w:t>
      </w:r>
      <w:r>
        <w:rPr>
          <w:rFonts w:ascii="Times New Roman" w:hAnsi="Times New Roman" w:cs="Times New Roman"/>
          <w:sz w:val="28"/>
          <w:szCs w:val="28"/>
        </w:rPr>
        <w:t>енные для регистрации кандидатов</w:t>
      </w:r>
      <w:r w:rsidRPr="0000572C">
        <w:rPr>
          <w:rFonts w:ascii="Times New Roman" w:hAnsi="Times New Roman" w:cs="Times New Roman"/>
          <w:sz w:val="28"/>
          <w:szCs w:val="28"/>
        </w:rPr>
        <w:t xml:space="preserve"> в депутаты на дополнительных выборах депутатов </w:t>
      </w:r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  </w:t>
      </w:r>
      <w:proofErr w:type="spellStart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№1</w:t>
      </w:r>
      <w:r w:rsidRPr="0000572C">
        <w:rPr>
          <w:rFonts w:ascii="Times New Roman" w:hAnsi="Times New Roman" w:cs="Times New Roman"/>
          <w:sz w:val="28"/>
          <w:szCs w:val="28"/>
        </w:rPr>
        <w:t>, выдвинутых избирательным объединением «</w:t>
      </w:r>
      <w:proofErr w:type="spellStart"/>
      <w:r w:rsidRPr="0000572C">
        <w:rPr>
          <w:rFonts w:ascii="Times New Roman" w:hAnsi="Times New Roman" w:cs="Times New Roman"/>
          <w:sz w:val="28"/>
          <w:szCs w:val="28"/>
        </w:rPr>
        <w:t>Рыбновское</w:t>
      </w:r>
      <w:proofErr w:type="spellEnd"/>
      <w:r w:rsidRPr="0000572C">
        <w:rPr>
          <w:rFonts w:ascii="Times New Roman" w:hAnsi="Times New Roman" w:cs="Times New Roman"/>
          <w:sz w:val="28"/>
          <w:szCs w:val="28"/>
        </w:rPr>
        <w:t xml:space="preserve"> районное отделение Рязанского областного отделения политической партии КОММУНИСТИЧЕСКАЯ ПАРТИЯ РОССИЙСКОЙ ФЕДЕРАЦИИ», в соответствии с п. 1 статьи 38 Федерального закона «Об основных гарантиях избирательных прав и права на участие в</w:t>
      </w:r>
      <w:proofErr w:type="gramEnd"/>
      <w:r w:rsidRPr="0000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72C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 и п. 1 статьи 35 Закона Рязанской</w:t>
      </w:r>
      <w:proofErr w:type="gramEnd"/>
      <w:r w:rsidRPr="0000572C">
        <w:rPr>
          <w:rFonts w:ascii="Times New Roman" w:hAnsi="Times New Roman" w:cs="Times New Roman"/>
          <w:sz w:val="28"/>
          <w:szCs w:val="28"/>
        </w:rPr>
        <w:t xml:space="preserve"> области от 05.08.2011  № 63-ОЗ «О выборах депутатов представительного органа муниципального образования в Рязанской области», Территориальная избирательная комиссия </w:t>
      </w:r>
      <w:proofErr w:type="spellStart"/>
      <w:r w:rsidRPr="0000572C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00572C">
        <w:rPr>
          <w:rFonts w:ascii="Times New Roman" w:hAnsi="Times New Roman" w:cs="Times New Roman"/>
          <w:sz w:val="28"/>
          <w:szCs w:val="28"/>
        </w:rPr>
        <w:t xml:space="preserve"> района Рязанской области РЕШИЛА: </w:t>
      </w:r>
    </w:p>
    <w:p w:rsidR="0000572C" w:rsidRP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00572C">
        <w:rPr>
          <w:rFonts w:ascii="Times New Roman" w:hAnsi="Times New Roman" w:cs="Times New Roman"/>
          <w:sz w:val="28"/>
          <w:szCs w:val="28"/>
        </w:rPr>
        <w:t>1.</w:t>
      </w:r>
      <w:r w:rsidRPr="0000572C">
        <w:rPr>
          <w:rFonts w:ascii="Times New Roman" w:hAnsi="Times New Roman" w:cs="Times New Roman"/>
          <w:sz w:val="28"/>
          <w:szCs w:val="28"/>
        </w:rPr>
        <w:tab/>
        <w:t xml:space="preserve">Зарегистрировать кандидатом в депутаты на дополнительных выборах депутатов </w:t>
      </w:r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  </w:t>
      </w:r>
      <w:proofErr w:type="spellStart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Pr="0000572C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Гусева Максима Александровича</w:t>
      </w:r>
      <w:r w:rsidRPr="0000572C">
        <w:rPr>
          <w:rFonts w:ascii="Times New Roman" w:hAnsi="Times New Roman" w:cs="Times New Roman"/>
          <w:sz w:val="28"/>
          <w:szCs w:val="28"/>
        </w:rPr>
        <w:t>.</w:t>
      </w:r>
    </w:p>
    <w:p w:rsidR="0000572C" w:rsidRP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572C">
        <w:rPr>
          <w:rFonts w:ascii="Times New Roman" w:hAnsi="Times New Roman" w:cs="Times New Roman"/>
          <w:sz w:val="28"/>
          <w:szCs w:val="28"/>
        </w:rPr>
        <w:t>.</w:t>
      </w:r>
      <w:r w:rsidRPr="0000572C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Гусеву Максиму Александровичу</w:t>
      </w:r>
      <w:r w:rsidRPr="0000572C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72C">
        <w:rPr>
          <w:rFonts w:ascii="Times New Roman" w:hAnsi="Times New Roman" w:cs="Times New Roman"/>
          <w:sz w:val="28"/>
          <w:szCs w:val="28"/>
        </w:rPr>
        <w:t xml:space="preserve">   установленного образца. </w:t>
      </w:r>
    </w:p>
    <w:p w:rsid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Текст настоящего решения направить для опубликования в общественно-политической газете Рыбновского района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Pr="0082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Pr="0082381D">
        <w:rPr>
          <w:rFonts w:ascii="Times New Roman" w:hAnsi="Times New Roman" w:cs="Times New Roman"/>
          <w:bCs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Pr="0082381D">
        <w:rPr>
          <w:rFonts w:ascii="Times New Roman" w:hAnsi="Times New Roman" w:cs="Times New Roman"/>
          <w:bCs/>
          <w:sz w:val="28"/>
          <w:szCs w:val="28"/>
        </w:rPr>
        <w:t>Рыбновского</w:t>
      </w:r>
      <w:proofErr w:type="spellEnd"/>
      <w:r w:rsidRPr="0082381D">
        <w:rPr>
          <w:rFonts w:ascii="Times New Roman" w:hAnsi="Times New Roman" w:cs="Times New Roman"/>
          <w:bCs/>
          <w:sz w:val="28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Рыбновского района Рязанской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0572C" w:rsidRPr="0000572C" w:rsidRDefault="0000572C" w:rsidP="00EA59B6">
      <w:pPr>
        <w:pStyle w:val="a4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662D57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DDD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Гужова</w:t>
            </w:r>
            <w:proofErr w:type="spellEnd"/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0572C"/>
    <w:rsid w:val="000306D0"/>
    <w:rsid w:val="000E6163"/>
    <w:rsid w:val="000F68F9"/>
    <w:rsid w:val="001155CF"/>
    <w:rsid w:val="001B4DB8"/>
    <w:rsid w:val="001C348A"/>
    <w:rsid w:val="00291DDD"/>
    <w:rsid w:val="002A5178"/>
    <w:rsid w:val="002D00A9"/>
    <w:rsid w:val="00301BE7"/>
    <w:rsid w:val="003725E3"/>
    <w:rsid w:val="0042690F"/>
    <w:rsid w:val="00426CC0"/>
    <w:rsid w:val="00433C86"/>
    <w:rsid w:val="004546E5"/>
    <w:rsid w:val="00484E84"/>
    <w:rsid w:val="004A1638"/>
    <w:rsid w:val="00524CD8"/>
    <w:rsid w:val="005719ED"/>
    <w:rsid w:val="005D78E7"/>
    <w:rsid w:val="00610A51"/>
    <w:rsid w:val="00662D57"/>
    <w:rsid w:val="006B6025"/>
    <w:rsid w:val="007D2E26"/>
    <w:rsid w:val="0082381D"/>
    <w:rsid w:val="00840E4F"/>
    <w:rsid w:val="008517A6"/>
    <w:rsid w:val="00893682"/>
    <w:rsid w:val="00961D6D"/>
    <w:rsid w:val="009945C6"/>
    <w:rsid w:val="009C28A2"/>
    <w:rsid w:val="009C7929"/>
    <w:rsid w:val="00A91DA1"/>
    <w:rsid w:val="00AE5AC8"/>
    <w:rsid w:val="00B550FD"/>
    <w:rsid w:val="00B775B5"/>
    <w:rsid w:val="00C93791"/>
    <w:rsid w:val="00CD7F37"/>
    <w:rsid w:val="00D703DF"/>
    <w:rsid w:val="00D709A0"/>
    <w:rsid w:val="00DB45EE"/>
    <w:rsid w:val="00E14E79"/>
    <w:rsid w:val="00E757F0"/>
    <w:rsid w:val="00EA59B6"/>
    <w:rsid w:val="00F1389B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2022-08-05T12:28:00Z</cp:lastPrinted>
  <dcterms:created xsi:type="dcterms:W3CDTF">2022-08-09T07:58:00Z</dcterms:created>
  <dcterms:modified xsi:type="dcterms:W3CDTF">2022-08-09T07:58:00Z</dcterms:modified>
</cp:coreProperties>
</file>