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93" w:rsidRPr="00967F93" w:rsidRDefault="00F4370D" w:rsidP="00967F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67F93" w:rsidRPr="00967F93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967F93" w:rsidRPr="00967F93" w:rsidRDefault="00967F93" w:rsidP="00967F9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F93">
        <w:rPr>
          <w:rFonts w:ascii="Times New Roman" w:eastAsia="Times New Roman" w:hAnsi="Times New Roman" w:cs="Times New Roman"/>
          <w:b/>
          <w:sz w:val="28"/>
          <w:szCs w:val="28"/>
        </w:rPr>
        <w:t xml:space="preserve"> РЫБНОВСКОГО РАЙОНА</w:t>
      </w:r>
    </w:p>
    <w:p w:rsidR="00967F93" w:rsidRPr="00967F93" w:rsidRDefault="00967F93" w:rsidP="00967F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F93">
        <w:rPr>
          <w:rFonts w:ascii="Times New Roman" w:eastAsia="Times New Roman" w:hAnsi="Times New Roman" w:cs="Times New Roman"/>
          <w:b/>
          <w:sz w:val="28"/>
          <w:szCs w:val="28"/>
        </w:rPr>
        <w:t>391110, г. Рыбное Рязанской обл., пл. Ленина, д.9, тел. 5-35-28</w:t>
      </w:r>
    </w:p>
    <w:p w:rsidR="00967F93" w:rsidRPr="00967F93" w:rsidRDefault="00967F93" w:rsidP="00967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F93" w:rsidRPr="00967F93" w:rsidRDefault="00967F93" w:rsidP="00967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F93" w:rsidRPr="00967F93" w:rsidRDefault="00967F93" w:rsidP="00967F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F93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967F93" w:rsidRDefault="00276187" w:rsidP="00967F93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02450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</w:t>
      </w:r>
      <w:r w:rsidR="006A3AC4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67F93" w:rsidRPr="00967F93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967F9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№</w:t>
      </w:r>
      <w:r w:rsidR="00967F93" w:rsidRPr="00967F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6187">
        <w:rPr>
          <w:rFonts w:ascii="Times New Roman" w:eastAsia="Times New Roman" w:hAnsi="Times New Roman" w:cs="Times New Roman"/>
          <w:b/>
          <w:sz w:val="28"/>
          <w:szCs w:val="28"/>
        </w:rPr>
        <w:t>63/212- 1</w:t>
      </w:r>
    </w:p>
    <w:p w:rsidR="00967F93" w:rsidRPr="00967F93" w:rsidRDefault="00967F93" w:rsidP="00967F93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F93" w:rsidRPr="00967F93" w:rsidRDefault="00967F93" w:rsidP="0027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F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02450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результатах</w:t>
      </w:r>
      <w:r w:rsidR="002761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дополнительных </w:t>
      </w:r>
      <w:r w:rsidR="000245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выборов </w:t>
      </w:r>
      <w:r w:rsidR="00276187" w:rsidRPr="00276187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</w:t>
      </w:r>
      <w:r w:rsidR="00276187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="00276187" w:rsidRPr="002761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Совета депутатов муниципального образования  - Рыбновское городское поселение Рыбновского муниципального района Рязанской области  по пятимандатному избирательному округу №1</w:t>
      </w:r>
    </w:p>
    <w:p w:rsidR="00967F93" w:rsidRPr="00967F93" w:rsidRDefault="00967F93" w:rsidP="00967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F93" w:rsidRPr="00967F93" w:rsidRDefault="00967F93" w:rsidP="00967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F9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67F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ст.</w:t>
        </w:r>
        <w:r w:rsidRPr="00967F9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967F9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2450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7F93">
        <w:rPr>
          <w:rFonts w:ascii="Times New Roman" w:eastAsia="Times New Roman" w:hAnsi="Times New Roman" w:cs="Times New Roman"/>
          <w:sz w:val="28"/>
          <w:szCs w:val="28"/>
        </w:rPr>
        <w:t xml:space="preserve"> Закона Рязанской области "О выборах депутатов представительного органа муниципального образования в Рязанской области" N 63-ОЗ от 05.08.2011 и на основании протоколов территориальной избирательной комиссии Рыбновского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Рязанской области</w:t>
      </w:r>
      <w:r w:rsidRPr="00967F93">
        <w:rPr>
          <w:rFonts w:ascii="Times New Roman" w:eastAsia="Times New Roman" w:hAnsi="Times New Roman" w:cs="Times New Roman"/>
          <w:sz w:val="28"/>
          <w:szCs w:val="28"/>
        </w:rPr>
        <w:t xml:space="preserve">  о результатах </w:t>
      </w:r>
      <w:r w:rsidR="0027618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Pr="00967F93">
        <w:rPr>
          <w:rFonts w:ascii="Times New Roman" w:eastAsia="Times New Roman" w:hAnsi="Times New Roman" w:cs="Times New Roman"/>
          <w:sz w:val="28"/>
          <w:szCs w:val="28"/>
        </w:rPr>
        <w:t>выборов территориальная  избирательная комиссия Рыбновского  района РЕШИЛА:</w:t>
      </w:r>
    </w:p>
    <w:p w:rsidR="00967F93" w:rsidRPr="00967F93" w:rsidRDefault="00967F93" w:rsidP="00967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F93" w:rsidRDefault="0002450C" w:rsidP="00EC300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="0027618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выборы </w:t>
      </w:r>
      <w:r w:rsidR="00276187" w:rsidRPr="00276187">
        <w:rPr>
          <w:rFonts w:ascii="Times New Roman" w:eastAsia="Times New Roman" w:hAnsi="Times New Roman" w:cs="Times New Roman"/>
          <w:bCs/>
          <w:sz w:val="28"/>
          <w:szCs w:val="28"/>
        </w:rPr>
        <w:t>депутатов Совета депутатов муниципального образования  - Рыбновское городское поселение Рыбновского муниципального района Рязанской области  по пятимандатному избирательному округу №1</w:t>
      </w:r>
      <w:r w:rsidR="0027618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состоявшимися и действительными. </w:t>
      </w:r>
    </w:p>
    <w:p w:rsidR="00435B72" w:rsidRDefault="00435B72" w:rsidP="00435B7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187" w:rsidRDefault="0002450C" w:rsidP="00EC300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18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протоколы Территориальной избирательной комиссии Рыбновского района Рязанской области  о результатах </w:t>
      </w:r>
      <w:r w:rsidR="00276187" w:rsidRPr="0027618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выборов </w:t>
      </w:r>
      <w:r w:rsidR="00276187" w:rsidRPr="00276187">
        <w:rPr>
          <w:rFonts w:ascii="Times New Roman" w:eastAsia="Times New Roman" w:hAnsi="Times New Roman" w:cs="Times New Roman"/>
          <w:bCs/>
          <w:sz w:val="28"/>
          <w:szCs w:val="28"/>
        </w:rPr>
        <w:t>депутатов Совета депутатов муниципального образования  - Рыбновское городское поселение Рыбновского муниципального района Рязанской области  по пятимандатному избирательному округу №1</w:t>
      </w:r>
      <w:r w:rsidRPr="002761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187" w:rsidRPr="00276187" w:rsidRDefault="00276187" w:rsidP="00276187">
      <w:pPr>
        <w:pStyle w:val="a7"/>
        <w:rPr>
          <w:rFonts w:eastAsia="Times New Roman"/>
        </w:rPr>
      </w:pPr>
    </w:p>
    <w:p w:rsidR="0002450C" w:rsidRPr="00276187" w:rsidRDefault="0002450C" w:rsidP="00EC300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187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bookmarkStart w:id="0" w:name="_GoBack"/>
      <w:bookmarkEnd w:id="0"/>
      <w:r w:rsidRPr="00276187">
        <w:rPr>
          <w:rFonts w:ascii="Times New Roman" w:eastAsia="Times New Roman" w:hAnsi="Times New Roman" w:cs="Times New Roman"/>
          <w:sz w:val="28"/>
          <w:szCs w:val="28"/>
        </w:rPr>
        <w:t xml:space="preserve">избранными депутатами </w:t>
      </w:r>
      <w:r w:rsidR="00276187" w:rsidRPr="00276187">
        <w:rPr>
          <w:rFonts w:ascii="Times New Roman" w:eastAsia="Times New Roman" w:hAnsi="Times New Roman" w:cs="Times New Roman"/>
          <w:bCs/>
          <w:sz w:val="28"/>
          <w:szCs w:val="28"/>
        </w:rPr>
        <w:t>Совета депутатов муниципального образования  - Рыбновское городское поселение Рыбновского муниципального района Рязанской области  по пятимандатному избирательному округу №1</w:t>
      </w:r>
      <w:r w:rsidRPr="00276187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1"/>
        <w:tblW w:w="26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8782"/>
        <w:gridCol w:w="8782"/>
        <w:gridCol w:w="8782"/>
      </w:tblGrid>
      <w:tr w:rsidR="001A67EF" w:rsidRPr="00967F93" w:rsidTr="001A67EF">
        <w:tc>
          <w:tcPr>
            <w:tcW w:w="404" w:type="dxa"/>
          </w:tcPr>
          <w:p w:rsidR="00276187" w:rsidRDefault="001A67EF" w:rsidP="00967F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9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1A67EF" w:rsidRPr="00276187" w:rsidRDefault="00276187" w:rsidP="002761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1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2" w:type="dxa"/>
          </w:tcPr>
          <w:p w:rsidR="001A67EF" w:rsidRDefault="00276187" w:rsidP="00603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Суркову Ирину Николаевну,</w:t>
            </w:r>
          </w:p>
          <w:p w:rsidR="00276187" w:rsidRDefault="00276187" w:rsidP="002761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Чикина Валерия Сергеевича.</w:t>
            </w:r>
          </w:p>
          <w:p w:rsidR="00276187" w:rsidRPr="00967F93" w:rsidRDefault="00276187" w:rsidP="002761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</w:tcPr>
          <w:p w:rsidR="001A67EF" w:rsidRPr="00967F93" w:rsidRDefault="001A67EF" w:rsidP="00603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</w:tcPr>
          <w:p w:rsidR="001A67EF" w:rsidRPr="00967F93" w:rsidRDefault="001A67EF" w:rsidP="00967F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67F93" w:rsidRDefault="0002450C" w:rsidP="00EC300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C30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004" w:rsidRPr="00EC3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004">
        <w:rPr>
          <w:rFonts w:ascii="Times New Roman" w:eastAsia="Times New Roman" w:hAnsi="Times New Roman" w:cs="Times New Roman"/>
          <w:sz w:val="28"/>
          <w:szCs w:val="28"/>
        </w:rPr>
        <w:t xml:space="preserve">Текст настоящего решения направить для опубликования в общественно-политической газете Рыбновского района Рязанской области «Приокская новь" и разместить на официальном сайте </w:t>
      </w:r>
      <w:r w:rsidR="00276187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Рыбновского района </w:t>
      </w:r>
    </w:p>
    <w:p w:rsidR="006A3AC4" w:rsidRPr="00967F93" w:rsidRDefault="006A3AC4" w:rsidP="00967F93">
      <w:pPr>
        <w:widowControl w:val="0"/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F93" w:rsidRPr="00967F93" w:rsidRDefault="00967F93" w:rsidP="00967F93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F93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ТИК</w:t>
      </w:r>
    </w:p>
    <w:p w:rsidR="00967F93" w:rsidRPr="00967F93" w:rsidRDefault="00967F93" w:rsidP="00967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F93">
        <w:rPr>
          <w:rFonts w:ascii="Times New Roman" w:eastAsia="Calibri" w:hAnsi="Times New Roman" w:cs="Times New Roman"/>
          <w:sz w:val="28"/>
          <w:szCs w:val="28"/>
          <w:lang w:eastAsia="en-US"/>
        </w:rPr>
        <w:t>Рыбновского района</w:t>
      </w:r>
      <w:r w:rsidRPr="00967F9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67F9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67F9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67F9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</w:t>
      </w:r>
      <w:r w:rsidR="002761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967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276187">
        <w:rPr>
          <w:rFonts w:ascii="Times New Roman" w:eastAsia="Calibri" w:hAnsi="Times New Roman" w:cs="Times New Roman"/>
          <w:sz w:val="28"/>
          <w:szCs w:val="28"/>
          <w:lang w:eastAsia="en-US"/>
        </w:rPr>
        <w:t>О.Н.Гужова</w:t>
      </w:r>
    </w:p>
    <w:p w:rsidR="00967F93" w:rsidRPr="00967F93" w:rsidRDefault="00967F93" w:rsidP="00967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7F93" w:rsidRPr="00967F93" w:rsidRDefault="00967F93" w:rsidP="00967F93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Секретарь ТИК </w:t>
      </w:r>
    </w:p>
    <w:p w:rsidR="00967F93" w:rsidRPr="00967F93" w:rsidRDefault="00967F93" w:rsidP="0002450C">
      <w:pPr>
        <w:tabs>
          <w:tab w:val="left" w:pos="8378"/>
        </w:tabs>
        <w:autoSpaceDE w:val="0"/>
        <w:autoSpaceDN w:val="0"/>
        <w:adjustRightInd w:val="0"/>
        <w:spacing w:after="0" w:line="240" w:lineRule="auto"/>
        <w:ind w:right="-500"/>
        <w:rPr>
          <w:rFonts w:ascii="Times New Roman" w:eastAsia="Times New Roman" w:hAnsi="Times New Roman" w:cs="Times New Roman"/>
          <w:sz w:val="28"/>
          <w:szCs w:val="28"/>
        </w:rPr>
      </w:pPr>
      <w:r w:rsidRPr="00967F93">
        <w:rPr>
          <w:rFonts w:ascii="Times New Roman" w:eastAsia="Times New Roman" w:hAnsi="Times New Roman" w:cs="Times New Roman"/>
          <w:sz w:val="28"/>
          <w:szCs w:val="28"/>
        </w:rPr>
        <w:t>Рыбновского района                                                                           О.Н.Клюева</w:t>
      </w:r>
    </w:p>
    <w:sectPr w:rsidR="00967F93" w:rsidRPr="00967F93" w:rsidSect="00E14E79">
      <w:pgSz w:w="11906" w:h="16838"/>
      <w:pgMar w:top="567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FB2"/>
    <w:multiLevelType w:val="hybridMultilevel"/>
    <w:tmpl w:val="16480B50"/>
    <w:lvl w:ilvl="0" w:tplc="A566B21A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">
    <w:nsid w:val="15E4078D"/>
    <w:multiLevelType w:val="hybridMultilevel"/>
    <w:tmpl w:val="39000D88"/>
    <w:lvl w:ilvl="0" w:tplc="535EC6F4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15327"/>
    <w:multiLevelType w:val="hybridMultilevel"/>
    <w:tmpl w:val="0F56DB78"/>
    <w:lvl w:ilvl="0" w:tplc="0960F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204CA"/>
    <w:multiLevelType w:val="hybridMultilevel"/>
    <w:tmpl w:val="3D5414C2"/>
    <w:lvl w:ilvl="0" w:tplc="7BFA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C90136"/>
    <w:multiLevelType w:val="hybridMultilevel"/>
    <w:tmpl w:val="50D686E6"/>
    <w:lvl w:ilvl="0" w:tplc="28DE3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6B63F4"/>
    <w:multiLevelType w:val="hybridMultilevel"/>
    <w:tmpl w:val="BABC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A1638"/>
    <w:rsid w:val="00001DAD"/>
    <w:rsid w:val="0002450C"/>
    <w:rsid w:val="000B1636"/>
    <w:rsid w:val="000C766E"/>
    <w:rsid w:val="000E6163"/>
    <w:rsid w:val="000F68F9"/>
    <w:rsid w:val="00177A01"/>
    <w:rsid w:val="001A67EF"/>
    <w:rsid w:val="001B4DB8"/>
    <w:rsid w:val="001C348A"/>
    <w:rsid w:val="001D04EF"/>
    <w:rsid w:val="00276187"/>
    <w:rsid w:val="00281A6B"/>
    <w:rsid w:val="00291DDD"/>
    <w:rsid w:val="002A5178"/>
    <w:rsid w:val="00301BE7"/>
    <w:rsid w:val="003725E3"/>
    <w:rsid w:val="0042690F"/>
    <w:rsid w:val="00426CC0"/>
    <w:rsid w:val="00433C86"/>
    <w:rsid w:val="00435B72"/>
    <w:rsid w:val="004546E5"/>
    <w:rsid w:val="00484E84"/>
    <w:rsid w:val="004A1638"/>
    <w:rsid w:val="00524CD8"/>
    <w:rsid w:val="0053179A"/>
    <w:rsid w:val="005719ED"/>
    <w:rsid w:val="00582649"/>
    <w:rsid w:val="005D78E7"/>
    <w:rsid w:val="00610A51"/>
    <w:rsid w:val="00662D57"/>
    <w:rsid w:val="00672B99"/>
    <w:rsid w:val="006A3AC4"/>
    <w:rsid w:val="006B6025"/>
    <w:rsid w:val="00840E4F"/>
    <w:rsid w:val="008B5858"/>
    <w:rsid w:val="00917CA1"/>
    <w:rsid w:val="009629D7"/>
    <w:rsid w:val="00967F93"/>
    <w:rsid w:val="009945C6"/>
    <w:rsid w:val="009C28A2"/>
    <w:rsid w:val="00A33577"/>
    <w:rsid w:val="00A91DA1"/>
    <w:rsid w:val="00AE5AC8"/>
    <w:rsid w:val="00B550FD"/>
    <w:rsid w:val="00B775B5"/>
    <w:rsid w:val="00BA7772"/>
    <w:rsid w:val="00BE6890"/>
    <w:rsid w:val="00C41A7C"/>
    <w:rsid w:val="00C93791"/>
    <w:rsid w:val="00CD7F37"/>
    <w:rsid w:val="00D703DF"/>
    <w:rsid w:val="00D709A0"/>
    <w:rsid w:val="00E14E79"/>
    <w:rsid w:val="00E34F61"/>
    <w:rsid w:val="00EC3004"/>
    <w:rsid w:val="00ED66DD"/>
    <w:rsid w:val="00F16DB7"/>
    <w:rsid w:val="00F4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3D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1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0A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6DB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67F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3D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1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0A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6DB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67F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0B0CF246C1FDF5EE230572D0F9096B61D5D4F5873637A74D770AB4B3AD9A0D030DD3C2CA9CBAB13264B3FFZ31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2022-09-13T12:26:00Z</cp:lastPrinted>
  <dcterms:created xsi:type="dcterms:W3CDTF">2022-09-14T07:30:00Z</dcterms:created>
  <dcterms:modified xsi:type="dcterms:W3CDTF">2022-09-14T07:30:00Z</dcterms:modified>
</cp:coreProperties>
</file>