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EF" w:rsidRDefault="001D04EF" w:rsidP="001D0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D04EF" w:rsidRDefault="001D04EF" w:rsidP="001D04E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РЫБНОВСКОГО РАЙОНА</w:t>
      </w:r>
    </w:p>
    <w:p w:rsidR="001D04EF" w:rsidRDefault="001D04EF" w:rsidP="001D0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391110, г.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Рыбное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Рязанской обл., пл. Ленина, д.9, тел. 5-35-28</w:t>
      </w:r>
    </w:p>
    <w:p w:rsidR="001D04EF" w:rsidRDefault="001D04EF" w:rsidP="001D04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04EF" w:rsidRDefault="001D04EF" w:rsidP="001D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D04EF" w:rsidRDefault="001D04EF" w:rsidP="001D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1D04EF" w:rsidRDefault="001D04EF" w:rsidP="001D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04EF" w:rsidTr="001D04EF">
        <w:tc>
          <w:tcPr>
            <w:tcW w:w="4785" w:type="dxa"/>
            <w:hideMark/>
          </w:tcPr>
          <w:p w:rsidR="001D04EF" w:rsidRDefault="00917CA1" w:rsidP="009F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="009F40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сентября </w:t>
            </w:r>
            <w:r w:rsidR="001D04E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</w:t>
            </w:r>
            <w:r w:rsidR="009F40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22</w:t>
            </w:r>
            <w:r w:rsidR="001D04E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г.   </w:t>
            </w:r>
          </w:p>
        </w:tc>
        <w:tc>
          <w:tcPr>
            <w:tcW w:w="4785" w:type="dxa"/>
            <w:hideMark/>
          </w:tcPr>
          <w:p w:rsidR="001D04EF" w:rsidRDefault="001D04EF" w:rsidP="009F4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№  </w:t>
            </w:r>
            <w:r w:rsidR="009F4006">
              <w:rPr>
                <w:rFonts w:ascii="Times New Roman" w:hAnsi="Times New Roman" w:cs="Times New Roman"/>
                <w:b/>
                <w:sz w:val="28"/>
                <w:szCs w:val="28"/>
              </w:rPr>
              <w:t>64/208-1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A1638" w:rsidRDefault="004A1638" w:rsidP="004A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06" w:rsidRDefault="00177A01" w:rsidP="005F1C5D">
      <w:pPr>
        <w:pStyle w:val="a7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1636">
        <w:rPr>
          <w:rFonts w:ascii="Times New Roman" w:hAnsi="Times New Roman" w:cs="Times New Roman"/>
          <w:b/>
          <w:sz w:val="28"/>
          <w:szCs w:val="28"/>
        </w:rPr>
        <w:t>О</w:t>
      </w:r>
      <w:r w:rsidR="008B585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0B1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858" w:rsidRPr="008B5858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аннулировании регистрации кандидата </w:t>
      </w:r>
      <w:r w:rsidR="009F4006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дополнительных выборах </w:t>
      </w:r>
      <w:r w:rsidR="008B585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депутат</w:t>
      </w:r>
      <w:r w:rsidR="009F4006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 w:rsidR="009F4006" w:rsidRPr="009F400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Совета депутатов муниципального образования  - </w:t>
      </w:r>
      <w:proofErr w:type="spellStart"/>
      <w:r w:rsidR="009F4006" w:rsidRPr="009F4006">
        <w:rPr>
          <w:rFonts w:ascii="Times New Roman CYR" w:hAnsi="Times New Roman CYR" w:cs="Times New Roman CYR"/>
          <w:b/>
          <w:bCs/>
          <w:sz w:val="28"/>
          <w:szCs w:val="28"/>
        </w:rPr>
        <w:t>Рыбновское</w:t>
      </w:r>
      <w:proofErr w:type="spellEnd"/>
      <w:r w:rsidR="009F4006" w:rsidRPr="009F400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городское поселение </w:t>
      </w:r>
      <w:proofErr w:type="spellStart"/>
      <w:r w:rsidR="009F4006" w:rsidRPr="009F4006">
        <w:rPr>
          <w:rFonts w:ascii="Times New Roman CYR" w:hAnsi="Times New Roman CYR" w:cs="Times New Roman CYR"/>
          <w:b/>
          <w:bCs/>
          <w:sz w:val="28"/>
          <w:szCs w:val="28"/>
        </w:rPr>
        <w:t>Рыбновского</w:t>
      </w:r>
      <w:proofErr w:type="spellEnd"/>
      <w:r w:rsidR="009F4006" w:rsidRPr="009F400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Рязанской области  по </w:t>
      </w:r>
      <w:proofErr w:type="spellStart"/>
      <w:r w:rsidR="009F4006" w:rsidRPr="009F4006">
        <w:rPr>
          <w:rFonts w:ascii="Times New Roman CYR" w:hAnsi="Times New Roman CYR" w:cs="Times New Roman CYR"/>
          <w:b/>
          <w:bCs/>
          <w:sz w:val="28"/>
          <w:szCs w:val="28"/>
        </w:rPr>
        <w:t>пятимандатному</w:t>
      </w:r>
      <w:proofErr w:type="spellEnd"/>
      <w:r w:rsidR="009F4006" w:rsidRPr="009F4006">
        <w:rPr>
          <w:rFonts w:ascii="Times New Roman CYR" w:hAnsi="Times New Roman CYR" w:cs="Times New Roman CYR"/>
          <w:b/>
          <w:bCs/>
          <w:sz w:val="28"/>
          <w:szCs w:val="28"/>
        </w:rPr>
        <w:t xml:space="preserve"> избирательному округу №</w:t>
      </w:r>
      <w:r w:rsidR="009F4006">
        <w:rPr>
          <w:rFonts w:ascii="Times New Roman CYR" w:hAnsi="Times New Roman CYR" w:cs="Times New Roman CYR"/>
          <w:b/>
          <w:bCs/>
          <w:sz w:val="28"/>
          <w:szCs w:val="28"/>
        </w:rPr>
        <w:t xml:space="preserve">1 </w:t>
      </w:r>
    </w:p>
    <w:p w:rsidR="00177A01" w:rsidRPr="000B1636" w:rsidRDefault="009F4006" w:rsidP="005F1C5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Сорокиной Александры Сергеевны</w:t>
      </w:r>
    </w:p>
    <w:p w:rsidR="00177A01" w:rsidRPr="000B1636" w:rsidRDefault="00177A01" w:rsidP="00F16D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2B99" w:rsidRDefault="008B5858" w:rsidP="009F40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58">
        <w:rPr>
          <w:rFonts w:ascii="Times New Roman CYR" w:hAnsi="Times New Roman CYR" w:cs="Times New Roman CYR"/>
          <w:sz w:val="28"/>
          <w:szCs w:val="28"/>
        </w:rPr>
        <w:t xml:space="preserve">Рассмотрев заявление </w:t>
      </w:r>
      <w:r w:rsidRPr="008B5858">
        <w:rPr>
          <w:rFonts w:ascii="Times New Roman CYR" w:hAnsi="Times New Roman CYR" w:cs="Times New Roman CYR"/>
          <w:bCs/>
          <w:sz w:val="28"/>
          <w:szCs w:val="28"/>
        </w:rPr>
        <w:t>кандидата</w:t>
      </w:r>
      <w:r w:rsidRPr="008D34E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B5858">
        <w:rPr>
          <w:rFonts w:ascii="Times New Roman CYR" w:hAnsi="Times New Roman CYR" w:cs="Times New Roman CYR"/>
          <w:bCs/>
          <w:sz w:val="28"/>
          <w:szCs w:val="28"/>
        </w:rPr>
        <w:t>в депутаты Совета депутатов</w:t>
      </w:r>
      <w:proofErr w:type="gramEnd"/>
      <w:r w:rsidRPr="008B585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Совета депутатов муниципального образования  -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Рыбновское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городское поселение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Рязанской области  по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пятимандатному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избирательному округу №1 Сорокиной Александры Сергеевны</w:t>
      </w:r>
      <w:r w:rsidR="00503201" w:rsidRPr="005032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A7772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BA777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A7772">
        <w:rPr>
          <w:rFonts w:ascii="Times New Roman CYR" w:hAnsi="Times New Roman CYR" w:cs="Times New Roman CYR"/>
          <w:bCs/>
          <w:sz w:val="28"/>
          <w:szCs w:val="28"/>
        </w:rPr>
        <w:t xml:space="preserve">снятии </w:t>
      </w:r>
      <w:proofErr w:type="gramStart"/>
      <w:r w:rsidRPr="00BA7772">
        <w:rPr>
          <w:rFonts w:ascii="Times New Roman CYR" w:hAnsi="Times New Roman CYR" w:cs="Times New Roman CYR"/>
          <w:bCs/>
          <w:sz w:val="28"/>
          <w:szCs w:val="28"/>
        </w:rPr>
        <w:t xml:space="preserve">своей кандидатуры с </w:t>
      </w:r>
      <w:r w:rsidR="009F4006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дополнительных </w:t>
      </w:r>
      <w:r w:rsidRPr="00BA7772">
        <w:rPr>
          <w:rFonts w:ascii="Times New Roman CYR" w:hAnsi="Times New Roman CYR" w:cs="Times New Roman CYR"/>
          <w:bCs/>
          <w:sz w:val="28"/>
          <w:szCs w:val="28"/>
        </w:rPr>
        <w:t>выборов</w:t>
      </w:r>
      <w:r w:rsidRPr="00BA777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депутатов Совета депутатов муниципального образования  -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Рыбновское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городское поселение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Рязанской области  по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пятиманд</w:t>
      </w:r>
      <w:r w:rsidR="009F4006">
        <w:rPr>
          <w:rFonts w:ascii="Times New Roman CYR" w:hAnsi="Times New Roman CYR" w:cs="Times New Roman CYR"/>
          <w:bCs/>
          <w:sz w:val="28"/>
          <w:szCs w:val="28"/>
        </w:rPr>
        <w:t>атному</w:t>
      </w:r>
      <w:proofErr w:type="spellEnd"/>
      <w:r w:rsidR="009F4006">
        <w:rPr>
          <w:rFonts w:ascii="Times New Roman CYR" w:hAnsi="Times New Roman CYR" w:cs="Times New Roman CYR"/>
          <w:bCs/>
          <w:sz w:val="28"/>
          <w:szCs w:val="28"/>
        </w:rPr>
        <w:t xml:space="preserve"> избирательному округу №1,</w:t>
      </w:r>
      <w:r w:rsidRPr="008D34E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72B99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672B99">
        <w:rPr>
          <w:rFonts w:ascii="Times New Roman CYR" w:hAnsi="Times New Roman CYR" w:cs="Times New Roman CYR"/>
          <w:sz w:val="28"/>
          <w:szCs w:val="28"/>
        </w:rPr>
        <w:t xml:space="preserve"> соответствии с ч.2 ст.76 Федерального закона </w:t>
      </w:r>
      <w:r w:rsidRPr="00672B99">
        <w:rPr>
          <w:rFonts w:ascii="Times New Roman" w:hAnsi="Times New Roman" w:cs="Times New Roman"/>
          <w:sz w:val="28"/>
          <w:szCs w:val="28"/>
        </w:rPr>
        <w:t>«</w:t>
      </w:r>
      <w:r w:rsidRPr="00672B99">
        <w:rPr>
          <w:rFonts w:ascii="Times New Roman CYR" w:hAnsi="Times New Roman CYR" w:cs="Times New Roman CYR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672B99">
        <w:rPr>
          <w:rFonts w:ascii="Times New Roman" w:hAnsi="Times New Roman" w:cs="Times New Roman"/>
          <w:sz w:val="28"/>
          <w:szCs w:val="28"/>
        </w:rPr>
        <w:t>»</w:t>
      </w:r>
      <w:r w:rsidR="00BA7772">
        <w:rPr>
          <w:rFonts w:ascii="Times New Roman" w:hAnsi="Times New Roman" w:cs="Times New Roman"/>
          <w:sz w:val="28"/>
          <w:szCs w:val="28"/>
        </w:rPr>
        <w:t xml:space="preserve">, ч.13 ст. 35 Закона Рязанской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11"/>
        </w:smartTagPr>
        <w:r w:rsidR="00BA7772">
          <w:rPr>
            <w:rFonts w:ascii="Times New Roman" w:hAnsi="Times New Roman" w:cs="Times New Roman"/>
            <w:sz w:val="28"/>
            <w:szCs w:val="28"/>
          </w:rPr>
          <w:t>05.08.2011</w:t>
        </w:r>
      </w:smartTag>
      <w:r w:rsidR="00BA7772">
        <w:rPr>
          <w:rFonts w:ascii="Times New Roman" w:hAnsi="Times New Roman" w:cs="Times New Roman"/>
          <w:sz w:val="28"/>
          <w:szCs w:val="28"/>
        </w:rPr>
        <w:t xml:space="preserve"> № 63-ОЗ «О выборах депутатов представительного</w:t>
      </w:r>
      <w:proofErr w:type="gramEnd"/>
      <w:r w:rsidR="00BA7772"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 в Рязанской области»</w:t>
      </w:r>
      <w:r w:rsidRPr="00672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B99" w:rsidRPr="000B163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672B99" w:rsidRPr="000B1636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672B99" w:rsidRPr="000B1636"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672B99">
        <w:rPr>
          <w:rFonts w:ascii="Times New Roman" w:hAnsi="Times New Roman" w:cs="Times New Roman"/>
          <w:sz w:val="28"/>
          <w:szCs w:val="28"/>
        </w:rPr>
        <w:t xml:space="preserve"> </w:t>
      </w:r>
      <w:r w:rsidR="00672B99" w:rsidRPr="000B1636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72B99" w:rsidRPr="009F4006" w:rsidRDefault="008B5858" w:rsidP="009F400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72B99">
        <w:rPr>
          <w:rFonts w:ascii="Times New Roman" w:hAnsi="Times New Roman" w:cs="Times New Roman"/>
          <w:sz w:val="28"/>
          <w:szCs w:val="24"/>
        </w:rPr>
        <w:t>Аннулировать</w:t>
      </w:r>
      <w:r w:rsidRPr="00672B99">
        <w:rPr>
          <w:rFonts w:ascii="Times New Roman" w:hAnsi="Times New Roman" w:cs="Times New Roman"/>
          <w:sz w:val="24"/>
          <w:szCs w:val="24"/>
        </w:rPr>
        <w:t xml:space="preserve"> </w:t>
      </w:r>
      <w:r w:rsidR="00672B99" w:rsidRPr="00672B99">
        <w:rPr>
          <w:rFonts w:ascii="Times New Roman CYR" w:hAnsi="Times New Roman CYR" w:cs="Times New Roman CYR"/>
          <w:bCs/>
          <w:sz w:val="28"/>
          <w:szCs w:val="28"/>
        </w:rPr>
        <w:t xml:space="preserve">регистрацию кандидата в </w:t>
      </w:r>
      <w:r w:rsidR="009F4006">
        <w:rPr>
          <w:rFonts w:ascii="Times New Roman CYR" w:hAnsi="Times New Roman CYR" w:cs="Times New Roman CYR"/>
          <w:bCs/>
          <w:sz w:val="28"/>
          <w:szCs w:val="28"/>
        </w:rPr>
        <w:t>депутаты</w:t>
      </w:r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Совета депутатов муниципального образования  -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Рыбновское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городское поселение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Рязанской области  по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пятимандатному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избирательному округу №1 Сорокиной Александры Сергеевны</w:t>
      </w:r>
      <w:r w:rsidR="00672B99" w:rsidRPr="009F4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B99" w:rsidRPr="009F4006" w:rsidRDefault="008B5858" w:rsidP="009F400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06">
        <w:rPr>
          <w:rFonts w:ascii="Times New Roman CYR" w:hAnsi="Times New Roman CYR" w:cs="Times New Roman CYR"/>
          <w:bCs/>
          <w:sz w:val="28"/>
          <w:szCs w:val="28"/>
        </w:rPr>
        <w:t xml:space="preserve">Аннулировать удостоверение </w:t>
      </w:r>
      <w:r w:rsidR="00917CA1" w:rsidRPr="009F4006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зарегистрированного</w:t>
      </w:r>
      <w:r w:rsidRPr="009F400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72B99" w:rsidRPr="009F4006">
        <w:rPr>
          <w:rFonts w:ascii="Times New Roman CYR" w:hAnsi="Times New Roman CYR" w:cs="Times New Roman CYR"/>
          <w:bCs/>
          <w:sz w:val="28"/>
          <w:szCs w:val="28"/>
        </w:rPr>
        <w:t xml:space="preserve">кандидата в депутаты </w:t>
      </w:r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депутатов Совета депутатов муниципального образования  -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Рыбновское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городское поселение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Рязанской области  по </w:t>
      </w:r>
      <w:proofErr w:type="spellStart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>пятимандатному</w:t>
      </w:r>
      <w:proofErr w:type="spellEnd"/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t xml:space="preserve"> избирательному округу №1 </w:t>
      </w:r>
      <w:r w:rsidR="009F4006" w:rsidRPr="009F4006">
        <w:rPr>
          <w:rFonts w:ascii="Times New Roman CYR" w:hAnsi="Times New Roman CYR" w:cs="Times New Roman CYR"/>
          <w:bCs/>
          <w:sz w:val="28"/>
          <w:szCs w:val="28"/>
        </w:rPr>
        <w:lastRenderedPageBreak/>
        <w:t>Сорокиной Александры Сергеевны</w:t>
      </w:r>
      <w:r w:rsidR="00672B99" w:rsidRPr="009F4006">
        <w:rPr>
          <w:rFonts w:ascii="Times New Roman" w:hAnsi="Times New Roman" w:cs="Times New Roman"/>
          <w:sz w:val="28"/>
          <w:szCs w:val="28"/>
        </w:rPr>
        <w:t xml:space="preserve">, </w:t>
      </w:r>
      <w:r w:rsidRPr="009F4006">
        <w:rPr>
          <w:rFonts w:ascii="Times New Roman CYR" w:hAnsi="Times New Roman CYR" w:cs="Times New Roman CYR"/>
          <w:bCs/>
          <w:sz w:val="28"/>
          <w:szCs w:val="28"/>
        </w:rPr>
        <w:t>выданное</w:t>
      </w:r>
      <w:r w:rsidRPr="009F400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72B99" w:rsidRPr="009F400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</w:t>
      </w:r>
      <w:proofErr w:type="spellStart"/>
      <w:r w:rsidR="00672B99" w:rsidRPr="009F4006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672B99" w:rsidRPr="009F4006">
        <w:rPr>
          <w:rFonts w:ascii="Times New Roman" w:hAnsi="Times New Roman" w:cs="Times New Roman"/>
          <w:sz w:val="28"/>
          <w:szCs w:val="28"/>
        </w:rPr>
        <w:t xml:space="preserve"> района Рязанской области. </w:t>
      </w:r>
    </w:p>
    <w:p w:rsidR="00D703DF" w:rsidRPr="000B1636" w:rsidRDefault="00D703DF" w:rsidP="009F400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36">
        <w:rPr>
          <w:rFonts w:ascii="Times New Roman" w:hAnsi="Times New Roman" w:cs="Times New Roman"/>
          <w:sz w:val="28"/>
          <w:szCs w:val="28"/>
        </w:rPr>
        <w:t xml:space="preserve">3. </w:t>
      </w:r>
      <w:r w:rsidR="005F1C5D" w:rsidRPr="005F1C5D">
        <w:rPr>
          <w:rFonts w:ascii="Times New Roman" w:hAnsi="Times New Roman" w:cs="Times New Roman"/>
          <w:sz w:val="28"/>
          <w:szCs w:val="28"/>
        </w:rPr>
        <w:t xml:space="preserve">Текст настоящего решения направить для опубликования в общественно-политической газете </w:t>
      </w:r>
      <w:proofErr w:type="spellStart"/>
      <w:r w:rsidR="005F1C5D" w:rsidRPr="005F1C5D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5F1C5D" w:rsidRPr="005F1C5D">
        <w:rPr>
          <w:rFonts w:ascii="Times New Roman" w:hAnsi="Times New Roman" w:cs="Times New Roman"/>
          <w:sz w:val="28"/>
          <w:szCs w:val="28"/>
        </w:rPr>
        <w:t xml:space="preserve"> района Рязанской области «</w:t>
      </w:r>
      <w:proofErr w:type="spellStart"/>
      <w:r w:rsidR="005F1C5D" w:rsidRPr="005F1C5D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r w:rsidR="005F1C5D" w:rsidRPr="005F1C5D">
        <w:rPr>
          <w:rFonts w:ascii="Times New Roman" w:hAnsi="Times New Roman" w:cs="Times New Roman"/>
          <w:sz w:val="28"/>
          <w:szCs w:val="28"/>
        </w:rPr>
        <w:t xml:space="preserve"> новь»  и разместить на сайте территориальной избирательной комиссии </w:t>
      </w:r>
      <w:proofErr w:type="spellStart"/>
      <w:r w:rsidR="005F1C5D" w:rsidRPr="005F1C5D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5F1C5D" w:rsidRPr="005F1C5D">
        <w:rPr>
          <w:rFonts w:ascii="Times New Roman" w:hAnsi="Times New Roman" w:cs="Times New Roman"/>
          <w:sz w:val="28"/>
          <w:szCs w:val="28"/>
        </w:rPr>
        <w:t xml:space="preserve"> района Рязанской области.</w:t>
      </w:r>
    </w:p>
    <w:p w:rsidR="00D703DF" w:rsidRDefault="00D703DF" w:rsidP="009F400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Рязанской области </w:t>
      </w:r>
      <w:proofErr w:type="spellStart"/>
      <w:r w:rsidR="009F4006">
        <w:rPr>
          <w:rFonts w:ascii="Times New Roman" w:hAnsi="Times New Roman" w:cs="Times New Roman"/>
          <w:sz w:val="28"/>
          <w:szCs w:val="28"/>
        </w:rPr>
        <w:t>О.Н.Гужову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2B99" w:rsidRDefault="00C95A2D" w:rsidP="000B163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7E764B2C" wp14:editId="1B2EC5F5">
            <wp:simplePos x="0" y="0"/>
            <wp:positionH relativeFrom="column">
              <wp:posOffset>2767965</wp:posOffset>
            </wp:positionH>
            <wp:positionV relativeFrom="paragraph">
              <wp:posOffset>156538</wp:posOffset>
            </wp:positionV>
            <wp:extent cx="1419860" cy="733425"/>
            <wp:effectExtent l="0" t="0" r="889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9F4006" w:rsidP="00662D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О.Н.Гужова</w:t>
            </w:r>
            <w:proofErr w:type="spellEnd"/>
          </w:p>
        </w:tc>
      </w:tr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291DDD" w:rsidRDefault="00291DDD" w:rsidP="00E14E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D703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Клюева</w:t>
            </w:r>
          </w:p>
        </w:tc>
      </w:tr>
    </w:tbl>
    <w:p w:rsidR="00291DDD" w:rsidRPr="00E14E79" w:rsidRDefault="00291DDD" w:rsidP="00E14E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91DDD" w:rsidRPr="00E14E79" w:rsidSect="00E14E79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78D"/>
    <w:multiLevelType w:val="hybridMultilevel"/>
    <w:tmpl w:val="39000D88"/>
    <w:lvl w:ilvl="0" w:tplc="535EC6F4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15327"/>
    <w:multiLevelType w:val="hybridMultilevel"/>
    <w:tmpl w:val="0F56DB78"/>
    <w:lvl w:ilvl="0" w:tplc="0960F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204CA"/>
    <w:multiLevelType w:val="hybridMultilevel"/>
    <w:tmpl w:val="3D5414C2"/>
    <w:lvl w:ilvl="0" w:tplc="7BFA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90136"/>
    <w:multiLevelType w:val="hybridMultilevel"/>
    <w:tmpl w:val="50D686E6"/>
    <w:lvl w:ilvl="0" w:tplc="28DE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6B63F4"/>
    <w:multiLevelType w:val="hybridMultilevel"/>
    <w:tmpl w:val="BABC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8"/>
    <w:rsid w:val="00001DAD"/>
    <w:rsid w:val="000B1636"/>
    <w:rsid w:val="000C766E"/>
    <w:rsid w:val="000E6163"/>
    <w:rsid w:val="000F68F9"/>
    <w:rsid w:val="00177A01"/>
    <w:rsid w:val="001B4DB8"/>
    <w:rsid w:val="001C348A"/>
    <w:rsid w:val="001D04EF"/>
    <w:rsid w:val="002021EE"/>
    <w:rsid w:val="00291DDD"/>
    <w:rsid w:val="002A5178"/>
    <w:rsid w:val="00301BE7"/>
    <w:rsid w:val="003725E3"/>
    <w:rsid w:val="00424327"/>
    <w:rsid w:val="0042690F"/>
    <w:rsid w:val="00426CC0"/>
    <w:rsid w:val="00433C86"/>
    <w:rsid w:val="004546E5"/>
    <w:rsid w:val="00484E84"/>
    <w:rsid w:val="004A1638"/>
    <w:rsid w:val="00503201"/>
    <w:rsid w:val="00524CD8"/>
    <w:rsid w:val="005719ED"/>
    <w:rsid w:val="00582649"/>
    <w:rsid w:val="005D78E7"/>
    <w:rsid w:val="005F1C5D"/>
    <w:rsid w:val="00610A51"/>
    <w:rsid w:val="00662D57"/>
    <w:rsid w:val="00672B99"/>
    <w:rsid w:val="006B6025"/>
    <w:rsid w:val="00715BD8"/>
    <w:rsid w:val="00840E4F"/>
    <w:rsid w:val="008B5858"/>
    <w:rsid w:val="00917CA1"/>
    <w:rsid w:val="009629D7"/>
    <w:rsid w:val="009945C6"/>
    <w:rsid w:val="009C28A2"/>
    <w:rsid w:val="009F4006"/>
    <w:rsid w:val="00A91DA1"/>
    <w:rsid w:val="00AE5AC8"/>
    <w:rsid w:val="00B550FD"/>
    <w:rsid w:val="00B775B5"/>
    <w:rsid w:val="00BA7772"/>
    <w:rsid w:val="00C5633B"/>
    <w:rsid w:val="00C93791"/>
    <w:rsid w:val="00C95A2D"/>
    <w:rsid w:val="00CD7F37"/>
    <w:rsid w:val="00D703DF"/>
    <w:rsid w:val="00D709A0"/>
    <w:rsid w:val="00DB64A6"/>
    <w:rsid w:val="00E14E79"/>
    <w:rsid w:val="00ED66DD"/>
    <w:rsid w:val="00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9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9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2022-09-06T11:37:00Z</cp:lastPrinted>
  <dcterms:created xsi:type="dcterms:W3CDTF">2022-09-06T10:56:00Z</dcterms:created>
  <dcterms:modified xsi:type="dcterms:W3CDTF">2022-09-06T11:46:00Z</dcterms:modified>
</cp:coreProperties>
</file>