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CD" w:rsidRDefault="008A42CD" w:rsidP="006F20AC">
      <w:pPr>
        <w:pStyle w:val="ac"/>
      </w:pPr>
    </w:p>
    <w:p w:rsidR="008A42CD" w:rsidRDefault="008A42CD" w:rsidP="008A42CD">
      <w:pPr>
        <w:jc w:val="center"/>
        <w:outlineLvl w:val="0"/>
        <w:rPr>
          <w:b/>
          <w:sz w:val="28"/>
          <w:szCs w:val="28"/>
        </w:rPr>
      </w:pPr>
    </w:p>
    <w:p w:rsidR="005B58CD" w:rsidRDefault="005B58CD" w:rsidP="008A42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5B58CD" w:rsidRDefault="005B58CD" w:rsidP="008A42C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РЫБНОВСКОГО РАЙОНА</w:t>
      </w:r>
    </w:p>
    <w:p w:rsidR="005B58CD" w:rsidRDefault="005B58CD" w:rsidP="008A42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391110, г. Рыбное Рязанской обл., пл. Ленина, д.9, тел. 5-35-28</w:t>
      </w:r>
    </w:p>
    <w:p w:rsidR="005B58CD" w:rsidRDefault="005B58CD" w:rsidP="008A42CD">
      <w:pPr>
        <w:jc w:val="center"/>
      </w:pPr>
    </w:p>
    <w:p w:rsidR="005B58CD" w:rsidRDefault="005B58CD" w:rsidP="008A42C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B58CD" w:rsidRPr="00EC2787" w:rsidRDefault="005B58CD" w:rsidP="008A42CD">
      <w:pPr>
        <w:jc w:val="center"/>
        <w:rPr>
          <w:b/>
          <w:sz w:val="16"/>
          <w:szCs w:val="16"/>
        </w:rPr>
      </w:pPr>
    </w:p>
    <w:p w:rsidR="005B58CD" w:rsidRPr="007B4A5D" w:rsidRDefault="00CF3344" w:rsidP="00480DDB">
      <w:pPr>
        <w:ind w:left="360" w:hanging="360"/>
        <w:jc w:val="both"/>
        <w:rPr>
          <w:b/>
          <w:color w:val="FF0000"/>
          <w:sz w:val="28"/>
          <w:lang w:val="en-US"/>
        </w:rPr>
      </w:pPr>
      <w:r>
        <w:rPr>
          <w:b/>
          <w:sz w:val="28"/>
        </w:rPr>
        <w:t>29</w:t>
      </w:r>
      <w:r w:rsidR="00BB2A79">
        <w:rPr>
          <w:b/>
          <w:sz w:val="28"/>
        </w:rPr>
        <w:t xml:space="preserve"> декабря</w:t>
      </w:r>
      <w:r w:rsidR="00EC6320">
        <w:rPr>
          <w:b/>
          <w:sz w:val="28"/>
        </w:rPr>
        <w:t xml:space="preserve"> 202</w:t>
      </w:r>
      <w:r>
        <w:rPr>
          <w:b/>
          <w:sz w:val="28"/>
        </w:rPr>
        <w:t>1</w:t>
      </w:r>
      <w:r w:rsidR="005B58CD" w:rsidRPr="005B58CD">
        <w:rPr>
          <w:b/>
          <w:sz w:val="28"/>
        </w:rPr>
        <w:t xml:space="preserve">г.                                           </w:t>
      </w:r>
      <w:r w:rsidR="008A42CD">
        <w:rPr>
          <w:b/>
          <w:sz w:val="28"/>
        </w:rPr>
        <w:t xml:space="preserve">                  </w:t>
      </w:r>
      <w:r w:rsidR="00480DDB">
        <w:rPr>
          <w:b/>
          <w:sz w:val="28"/>
        </w:rPr>
        <w:t xml:space="preserve">        </w:t>
      </w:r>
      <w:r w:rsidR="008A42CD">
        <w:rPr>
          <w:b/>
          <w:sz w:val="28"/>
        </w:rPr>
        <w:t xml:space="preserve">           </w:t>
      </w:r>
      <w:r w:rsidR="008A42CD" w:rsidRPr="00C57177">
        <w:rPr>
          <w:b/>
          <w:color w:val="000000"/>
          <w:sz w:val="28"/>
        </w:rPr>
        <w:t>№</w:t>
      </w:r>
      <w:r w:rsidR="00A25C1A" w:rsidRPr="00A25C1A">
        <w:rPr>
          <w:b/>
          <w:color w:val="000000"/>
          <w:sz w:val="28"/>
        </w:rPr>
        <w:t>34/100 - 1</w:t>
      </w:r>
    </w:p>
    <w:p w:rsidR="008000D4" w:rsidRDefault="008000D4" w:rsidP="00480DDB">
      <w:pPr>
        <w:ind w:left="360" w:hanging="360"/>
        <w:jc w:val="both"/>
        <w:rPr>
          <w:b/>
          <w:sz w:val="28"/>
        </w:rPr>
      </w:pPr>
    </w:p>
    <w:p w:rsidR="00712D7B" w:rsidRPr="00A25C1A" w:rsidRDefault="00A717EE" w:rsidP="00A25C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5C1A">
        <w:rPr>
          <w:rFonts w:ascii="Times New Roman" w:hAnsi="Times New Roman"/>
          <w:b/>
          <w:sz w:val="28"/>
          <w:szCs w:val="28"/>
        </w:rPr>
        <w:t xml:space="preserve">О </w:t>
      </w:r>
      <w:r w:rsidR="00712D7B" w:rsidRPr="00A25C1A">
        <w:rPr>
          <w:rFonts w:ascii="Times New Roman" w:hAnsi="Times New Roman"/>
          <w:b/>
          <w:sz w:val="28"/>
          <w:szCs w:val="28"/>
        </w:rPr>
        <w:t>вскрытии опечатанных списков избирателей на выборах</w:t>
      </w:r>
    </w:p>
    <w:p w:rsidR="00712D7B" w:rsidRPr="00A25C1A" w:rsidRDefault="00A25C1A" w:rsidP="00A25C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5C1A">
        <w:rPr>
          <w:rFonts w:ascii="Times New Roman" w:hAnsi="Times New Roman"/>
          <w:b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</w:p>
    <w:p w:rsidR="00712D7B" w:rsidRPr="00712D7B" w:rsidRDefault="00712D7B" w:rsidP="00712D7B">
      <w:pPr>
        <w:jc w:val="both"/>
        <w:rPr>
          <w:szCs w:val="20"/>
        </w:rPr>
      </w:pPr>
      <w:r w:rsidRPr="00712D7B">
        <w:rPr>
          <w:sz w:val="28"/>
          <w:szCs w:val="20"/>
        </w:rPr>
        <w:t xml:space="preserve">     </w:t>
      </w:r>
    </w:p>
    <w:p w:rsidR="00712D7B" w:rsidRPr="00712D7B" w:rsidRDefault="00712D7B" w:rsidP="00B5705C">
      <w:pPr>
        <w:spacing w:line="276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 основании постановления Избирательной комиссии Рязанской области </w:t>
      </w:r>
      <w:r w:rsidRPr="00712D7B">
        <w:rPr>
          <w:sz w:val="28"/>
          <w:szCs w:val="20"/>
        </w:rPr>
        <w:t xml:space="preserve">№ </w:t>
      </w:r>
      <w:r w:rsidR="00A25C1A">
        <w:rPr>
          <w:sz w:val="28"/>
          <w:szCs w:val="20"/>
        </w:rPr>
        <w:t>3</w:t>
      </w:r>
      <w:r w:rsidR="00480FB7">
        <w:rPr>
          <w:sz w:val="28"/>
          <w:szCs w:val="20"/>
        </w:rPr>
        <w:t>/</w:t>
      </w:r>
      <w:r w:rsidR="00A25C1A">
        <w:rPr>
          <w:sz w:val="28"/>
          <w:szCs w:val="20"/>
        </w:rPr>
        <w:t>21-7</w:t>
      </w:r>
      <w:r>
        <w:rPr>
          <w:sz w:val="28"/>
          <w:szCs w:val="20"/>
        </w:rPr>
        <w:t xml:space="preserve"> от </w:t>
      </w:r>
      <w:r w:rsidR="00A25C1A">
        <w:rPr>
          <w:sz w:val="28"/>
          <w:szCs w:val="20"/>
        </w:rPr>
        <w:t>29</w:t>
      </w:r>
      <w:r w:rsidR="00EC6320">
        <w:rPr>
          <w:sz w:val="28"/>
          <w:szCs w:val="20"/>
        </w:rPr>
        <w:t xml:space="preserve"> </w:t>
      </w:r>
      <w:r w:rsidR="00480FB7">
        <w:rPr>
          <w:sz w:val="28"/>
          <w:szCs w:val="20"/>
        </w:rPr>
        <w:t xml:space="preserve"> декабря</w:t>
      </w:r>
      <w:r>
        <w:rPr>
          <w:sz w:val="28"/>
          <w:szCs w:val="20"/>
        </w:rPr>
        <w:t xml:space="preserve"> 20</w:t>
      </w:r>
      <w:r w:rsidR="00EC6320">
        <w:rPr>
          <w:sz w:val="28"/>
          <w:szCs w:val="20"/>
        </w:rPr>
        <w:t>2</w:t>
      </w:r>
      <w:r w:rsidR="00A25C1A">
        <w:rPr>
          <w:sz w:val="28"/>
          <w:szCs w:val="20"/>
        </w:rPr>
        <w:t>1</w:t>
      </w:r>
      <w:r>
        <w:rPr>
          <w:sz w:val="28"/>
          <w:szCs w:val="20"/>
        </w:rPr>
        <w:t>г., в</w:t>
      </w:r>
      <w:r w:rsidR="00480FB7">
        <w:rPr>
          <w:sz w:val="28"/>
          <w:szCs w:val="20"/>
        </w:rPr>
        <w:t xml:space="preserve"> соответствии с пунктом </w:t>
      </w:r>
      <w:r w:rsidR="005C3CF7">
        <w:rPr>
          <w:sz w:val="28"/>
          <w:szCs w:val="20"/>
        </w:rPr>
        <w:t>4</w:t>
      </w:r>
      <w:r w:rsidRPr="00712D7B">
        <w:rPr>
          <w:sz w:val="28"/>
          <w:szCs w:val="20"/>
        </w:rPr>
        <w:t xml:space="preserve">.3.2. </w:t>
      </w:r>
      <w:r w:rsidR="005C3CF7" w:rsidRPr="005C3CF7">
        <w:rPr>
          <w:sz w:val="28"/>
          <w:szCs w:val="20"/>
        </w:rPr>
        <w:t>Инструкции по составлению, уточнению и использованию списков избирателей на выборах депутатов Государственной Думы Федерального Собрания Российской Федерации восьмого созыва, утвержденной постановлением Центральной избирательной комиссии Российской Федерации от 01 июля 2021 года                № 13/108-8, и пунктом 3.11. Положения о Государственной системе регистрации (учета) избирателей, участников референдума в Российской Федерации, утвержденного постановлением ЦИК России от 06 ноября    1997 года № 134/973-II</w:t>
      </w:r>
      <w:r w:rsidRPr="00712D7B">
        <w:rPr>
          <w:sz w:val="28"/>
          <w:szCs w:val="20"/>
        </w:rPr>
        <w:t>,</w:t>
      </w:r>
      <w:r w:rsidRPr="00712D7B">
        <w:rPr>
          <w:sz w:val="28"/>
          <w:szCs w:val="28"/>
        </w:rPr>
        <w:t xml:space="preserve"> </w:t>
      </w:r>
      <w:r w:rsidRPr="00A717EE">
        <w:rPr>
          <w:sz w:val="28"/>
          <w:szCs w:val="28"/>
        </w:rPr>
        <w:t>территориальная избирательная комиссия Рыбновского района Рязанской области РЕШИЛА</w:t>
      </w:r>
      <w:r w:rsidRPr="00712D7B">
        <w:rPr>
          <w:sz w:val="28"/>
          <w:szCs w:val="20"/>
        </w:rPr>
        <w:t>:</w:t>
      </w:r>
    </w:p>
    <w:p w:rsidR="00712D7B" w:rsidRPr="00712D7B" w:rsidRDefault="00712D7B" w:rsidP="00B5705C">
      <w:pPr>
        <w:spacing w:line="276" w:lineRule="auto"/>
        <w:ind w:firstLine="708"/>
        <w:jc w:val="both"/>
        <w:rPr>
          <w:bCs/>
          <w:sz w:val="28"/>
          <w:szCs w:val="20"/>
        </w:rPr>
      </w:pPr>
      <w:r w:rsidRPr="00712D7B">
        <w:rPr>
          <w:bCs/>
          <w:sz w:val="28"/>
          <w:szCs w:val="20"/>
        </w:rPr>
        <w:t xml:space="preserve">1. </w:t>
      </w:r>
      <w:r>
        <w:rPr>
          <w:bCs/>
          <w:sz w:val="28"/>
          <w:szCs w:val="20"/>
        </w:rPr>
        <w:t>В</w:t>
      </w:r>
      <w:r w:rsidRPr="00712D7B">
        <w:rPr>
          <w:bCs/>
          <w:sz w:val="28"/>
          <w:szCs w:val="20"/>
        </w:rPr>
        <w:t xml:space="preserve">скрыть опечатанные списки избирателей </w:t>
      </w:r>
      <w:r w:rsidR="00EC6320">
        <w:rPr>
          <w:bCs/>
          <w:sz w:val="28"/>
          <w:szCs w:val="20"/>
        </w:rPr>
        <w:t xml:space="preserve"> 1</w:t>
      </w:r>
      <w:r w:rsidR="005C3CF7">
        <w:rPr>
          <w:bCs/>
          <w:sz w:val="28"/>
          <w:szCs w:val="20"/>
        </w:rPr>
        <w:t>0 января</w:t>
      </w:r>
      <w:r w:rsidR="00EC6320">
        <w:rPr>
          <w:bCs/>
          <w:sz w:val="28"/>
          <w:szCs w:val="20"/>
        </w:rPr>
        <w:t xml:space="preserve"> 202</w:t>
      </w:r>
      <w:r w:rsidR="005C3CF7">
        <w:rPr>
          <w:bCs/>
          <w:sz w:val="28"/>
          <w:szCs w:val="20"/>
        </w:rPr>
        <w:t>1</w:t>
      </w:r>
      <w:r w:rsidR="00EC6320">
        <w:rPr>
          <w:bCs/>
          <w:sz w:val="28"/>
          <w:szCs w:val="20"/>
        </w:rPr>
        <w:t xml:space="preserve">г. </w:t>
      </w:r>
      <w:r w:rsidRPr="00712D7B">
        <w:rPr>
          <w:bCs/>
          <w:sz w:val="28"/>
          <w:szCs w:val="20"/>
        </w:rPr>
        <w:t>и передать их системн</w:t>
      </w:r>
      <w:r>
        <w:rPr>
          <w:bCs/>
          <w:sz w:val="28"/>
          <w:szCs w:val="20"/>
        </w:rPr>
        <w:t xml:space="preserve">ому </w:t>
      </w:r>
      <w:r w:rsidRPr="00712D7B">
        <w:rPr>
          <w:bCs/>
          <w:sz w:val="28"/>
          <w:szCs w:val="20"/>
        </w:rPr>
        <w:t xml:space="preserve"> администратор</w:t>
      </w:r>
      <w:r>
        <w:rPr>
          <w:bCs/>
          <w:sz w:val="28"/>
          <w:szCs w:val="20"/>
        </w:rPr>
        <w:t>у</w:t>
      </w:r>
      <w:r w:rsidRPr="00712D7B">
        <w:rPr>
          <w:bCs/>
          <w:sz w:val="28"/>
          <w:szCs w:val="20"/>
        </w:rPr>
        <w:t xml:space="preserve"> в целях использования содержащихся в них сведений об избирателях для уточнения Регистра избирателей, участников референдума</w:t>
      </w:r>
      <w:r>
        <w:rPr>
          <w:bCs/>
          <w:sz w:val="28"/>
          <w:szCs w:val="20"/>
        </w:rPr>
        <w:t xml:space="preserve"> по </w:t>
      </w:r>
      <w:proofErr w:type="spellStart"/>
      <w:r>
        <w:rPr>
          <w:bCs/>
          <w:sz w:val="28"/>
          <w:szCs w:val="20"/>
        </w:rPr>
        <w:t>Рыбновскому</w:t>
      </w:r>
      <w:proofErr w:type="spellEnd"/>
      <w:r>
        <w:rPr>
          <w:bCs/>
          <w:sz w:val="28"/>
          <w:szCs w:val="20"/>
        </w:rPr>
        <w:t xml:space="preserve"> району</w:t>
      </w:r>
      <w:r w:rsidRPr="00712D7B">
        <w:rPr>
          <w:bCs/>
          <w:sz w:val="28"/>
          <w:szCs w:val="20"/>
        </w:rPr>
        <w:t>.</w:t>
      </w:r>
    </w:p>
    <w:p w:rsidR="00712D7B" w:rsidRPr="00712D7B" w:rsidRDefault="00712D7B" w:rsidP="00B5705C">
      <w:pPr>
        <w:spacing w:line="276" w:lineRule="auto"/>
        <w:ind w:firstLine="708"/>
        <w:jc w:val="both"/>
        <w:rPr>
          <w:bCs/>
          <w:sz w:val="28"/>
          <w:szCs w:val="20"/>
        </w:rPr>
      </w:pPr>
      <w:r w:rsidRPr="00712D7B">
        <w:rPr>
          <w:bCs/>
          <w:sz w:val="28"/>
          <w:szCs w:val="20"/>
        </w:rPr>
        <w:t xml:space="preserve">2. По окончании работы по уточнению сведений в Регистре избирателей, участников референдума, но не позднее </w:t>
      </w:r>
      <w:r w:rsidR="005C3CF7">
        <w:rPr>
          <w:bCs/>
          <w:sz w:val="28"/>
          <w:szCs w:val="20"/>
        </w:rPr>
        <w:t>1 февраля</w:t>
      </w:r>
      <w:r w:rsidR="00C6483C">
        <w:rPr>
          <w:bCs/>
          <w:sz w:val="28"/>
          <w:szCs w:val="20"/>
        </w:rPr>
        <w:t xml:space="preserve"> </w:t>
      </w:r>
      <w:r w:rsidR="00EC6320">
        <w:rPr>
          <w:bCs/>
          <w:sz w:val="28"/>
          <w:szCs w:val="20"/>
        </w:rPr>
        <w:t>202</w:t>
      </w:r>
      <w:r w:rsidR="005C3CF7">
        <w:rPr>
          <w:bCs/>
          <w:sz w:val="28"/>
          <w:szCs w:val="20"/>
        </w:rPr>
        <w:t>2</w:t>
      </w:r>
      <w:r w:rsidRPr="00712D7B">
        <w:rPr>
          <w:bCs/>
          <w:sz w:val="28"/>
          <w:szCs w:val="20"/>
        </w:rPr>
        <w:t xml:space="preserve"> года, опечатать списки избирателей. </w:t>
      </w:r>
    </w:p>
    <w:p w:rsidR="00690C9C" w:rsidRDefault="00712D7B" w:rsidP="00B5705C">
      <w:pPr>
        <w:spacing w:line="276" w:lineRule="auto"/>
        <w:ind w:firstLine="708"/>
        <w:jc w:val="both"/>
        <w:rPr>
          <w:sz w:val="28"/>
          <w:szCs w:val="28"/>
        </w:rPr>
      </w:pPr>
      <w:r w:rsidRPr="00712D7B">
        <w:rPr>
          <w:bCs/>
          <w:sz w:val="28"/>
          <w:szCs w:val="20"/>
        </w:rPr>
        <w:t xml:space="preserve">3. </w:t>
      </w:r>
      <w:r w:rsidR="002B5085" w:rsidRPr="002B5085">
        <w:rPr>
          <w:sz w:val="28"/>
          <w:szCs w:val="28"/>
        </w:rPr>
        <w:t>Контроль за исполнением настоящего решения возложить на секретаря  территориальной избирательной комиссии Рыбновского района Рязанской области О.Н.Клюеву.</w:t>
      </w:r>
    </w:p>
    <w:p w:rsidR="002B5085" w:rsidRDefault="002B5085" w:rsidP="002B50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CF7" w:rsidRDefault="005C3CF7" w:rsidP="00AB60F6">
      <w:pPr>
        <w:pStyle w:val="a3"/>
        <w:rPr>
          <w:rFonts w:ascii="Times New Roman" w:hAnsi="Times New Roman"/>
          <w:sz w:val="28"/>
          <w:szCs w:val="28"/>
        </w:rPr>
      </w:pPr>
    </w:p>
    <w:p w:rsidR="00AB60F6" w:rsidRDefault="00AB60F6" w:rsidP="00AB60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ТИК</w:t>
      </w:r>
    </w:p>
    <w:p w:rsidR="00AB60F6" w:rsidRDefault="00AB60F6" w:rsidP="00AB60F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tab/>
      </w:r>
      <w:r>
        <w:tab/>
        <w:t xml:space="preserve">                        </w:t>
      </w:r>
      <w:r w:rsidRPr="00AB60F6">
        <w:t xml:space="preserve">        </w:t>
      </w:r>
      <w: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AB60F6">
        <w:rPr>
          <w:rFonts w:ascii="Times New Roman" w:hAnsi="Times New Roman"/>
          <w:sz w:val="28"/>
          <w:szCs w:val="28"/>
        </w:rPr>
        <w:t xml:space="preserve">  </w:t>
      </w:r>
      <w:r w:rsidR="005C3CF7">
        <w:rPr>
          <w:rFonts w:ascii="Times New Roman" w:hAnsi="Times New Roman"/>
          <w:sz w:val="28"/>
          <w:szCs w:val="28"/>
        </w:rPr>
        <w:t xml:space="preserve">          </w:t>
      </w:r>
      <w:r w:rsidRPr="00AB6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CF7">
        <w:rPr>
          <w:rFonts w:ascii="Times New Roman" w:hAnsi="Times New Roman"/>
          <w:sz w:val="28"/>
          <w:szCs w:val="28"/>
        </w:rPr>
        <w:t>О.Н.Гужова</w:t>
      </w:r>
      <w:proofErr w:type="spellEnd"/>
    </w:p>
    <w:p w:rsidR="00AB60F6" w:rsidRDefault="00AB60F6" w:rsidP="00AB60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60F6" w:rsidRDefault="00AB60F6" w:rsidP="00AB60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ТИК  </w:t>
      </w:r>
    </w:p>
    <w:p w:rsidR="00AB60F6" w:rsidRPr="001C6178" w:rsidRDefault="00AB60F6" w:rsidP="00AB60F6">
      <w:pPr>
        <w:tabs>
          <w:tab w:val="left" w:pos="8378"/>
        </w:tabs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D70FD">
        <w:rPr>
          <w:sz w:val="28"/>
          <w:szCs w:val="28"/>
        </w:rPr>
        <w:t>Рыбновского района</w:t>
      </w:r>
      <w:r>
        <w:rPr>
          <w:sz w:val="28"/>
          <w:szCs w:val="28"/>
        </w:rPr>
        <w:t xml:space="preserve">                                                                 </w:t>
      </w:r>
      <w:r w:rsidRPr="008D70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D70FD">
        <w:rPr>
          <w:sz w:val="28"/>
          <w:szCs w:val="28"/>
        </w:rPr>
        <w:t>О.Н.Клюева</w:t>
      </w:r>
      <w:r w:rsidRPr="001C6178">
        <w:rPr>
          <w:sz w:val="28"/>
          <w:szCs w:val="28"/>
        </w:rPr>
        <w:t xml:space="preserve"> </w:t>
      </w:r>
    </w:p>
    <w:p w:rsidR="00AB60F6" w:rsidRPr="001C6178" w:rsidRDefault="00AB60F6" w:rsidP="00AB60F6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sectPr w:rsidR="00AB60F6" w:rsidRPr="001C6178" w:rsidSect="00EC278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A4" w:rsidRDefault="00A60AA4" w:rsidP="005B58CD">
      <w:r>
        <w:separator/>
      </w:r>
    </w:p>
  </w:endnote>
  <w:endnote w:type="continuationSeparator" w:id="0">
    <w:p w:rsidR="00A60AA4" w:rsidRDefault="00A60AA4" w:rsidP="005B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A4" w:rsidRDefault="00A60AA4" w:rsidP="005B58CD">
      <w:r>
        <w:separator/>
      </w:r>
    </w:p>
  </w:footnote>
  <w:footnote w:type="continuationSeparator" w:id="0">
    <w:p w:rsidR="00A60AA4" w:rsidRDefault="00A60AA4" w:rsidP="005B5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D44"/>
    <w:multiLevelType w:val="hybridMultilevel"/>
    <w:tmpl w:val="CBE6D03C"/>
    <w:lvl w:ilvl="0" w:tplc="11D458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03E78"/>
    <w:multiLevelType w:val="hybridMultilevel"/>
    <w:tmpl w:val="90AC906C"/>
    <w:lvl w:ilvl="0" w:tplc="10F8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C27DD"/>
    <w:multiLevelType w:val="multilevel"/>
    <w:tmpl w:val="0C289C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64A18"/>
    <w:multiLevelType w:val="hybridMultilevel"/>
    <w:tmpl w:val="0C70986C"/>
    <w:lvl w:ilvl="0" w:tplc="A8C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E129D3"/>
    <w:multiLevelType w:val="hybridMultilevel"/>
    <w:tmpl w:val="8E0E12E0"/>
    <w:lvl w:ilvl="0" w:tplc="02BA1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CD"/>
    <w:rsid w:val="000873AA"/>
    <w:rsid w:val="0009368E"/>
    <w:rsid w:val="001131BC"/>
    <w:rsid w:val="001356D1"/>
    <w:rsid w:val="001F70FD"/>
    <w:rsid w:val="0021017C"/>
    <w:rsid w:val="00214D4A"/>
    <w:rsid w:val="002225B2"/>
    <w:rsid w:val="00283CE3"/>
    <w:rsid w:val="002906BF"/>
    <w:rsid w:val="002B5085"/>
    <w:rsid w:val="002D5D52"/>
    <w:rsid w:val="002E5303"/>
    <w:rsid w:val="002E683E"/>
    <w:rsid w:val="00301A6A"/>
    <w:rsid w:val="00301FBD"/>
    <w:rsid w:val="00302E24"/>
    <w:rsid w:val="00312B10"/>
    <w:rsid w:val="00322D28"/>
    <w:rsid w:val="003248A0"/>
    <w:rsid w:val="003740D1"/>
    <w:rsid w:val="00387F5B"/>
    <w:rsid w:val="003A19FA"/>
    <w:rsid w:val="003C6792"/>
    <w:rsid w:val="003E3B87"/>
    <w:rsid w:val="00440F9F"/>
    <w:rsid w:val="00480DDB"/>
    <w:rsid w:val="00480FB7"/>
    <w:rsid w:val="00482159"/>
    <w:rsid w:val="004A0318"/>
    <w:rsid w:val="004D5645"/>
    <w:rsid w:val="005042B1"/>
    <w:rsid w:val="00561E17"/>
    <w:rsid w:val="00571807"/>
    <w:rsid w:val="005807CD"/>
    <w:rsid w:val="005A702F"/>
    <w:rsid w:val="005B58CD"/>
    <w:rsid w:val="005C16BE"/>
    <w:rsid w:val="005C3CF7"/>
    <w:rsid w:val="00603121"/>
    <w:rsid w:val="00604757"/>
    <w:rsid w:val="006231FB"/>
    <w:rsid w:val="0062772E"/>
    <w:rsid w:val="00635A30"/>
    <w:rsid w:val="00690C9C"/>
    <w:rsid w:val="0069298E"/>
    <w:rsid w:val="006A2D27"/>
    <w:rsid w:val="006B423C"/>
    <w:rsid w:val="006E27EA"/>
    <w:rsid w:val="006F20AC"/>
    <w:rsid w:val="00712D7B"/>
    <w:rsid w:val="00714025"/>
    <w:rsid w:val="00731850"/>
    <w:rsid w:val="00746581"/>
    <w:rsid w:val="00785D36"/>
    <w:rsid w:val="007B4A5D"/>
    <w:rsid w:val="008000D4"/>
    <w:rsid w:val="008050CF"/>
    <w:rsid w:val="00805A88"/>
    <w:rsid w:val="008714FF"/>
    <w:rsid w:val="008A42CD"/>
    <w:rsid w:val="008A6BC4"/>
    <w:rsid w:val="008D5F22"/>
    <w:rsid w:val="009419B1"/>
    <w:rsid w:val="00957BD5"/>
    <w:rsid w:val="00962DFB"/>
    <w:rsid w:val="00962FA2"/>
    <w:rsid w:val="009641DB"/>
    <w:rsid w:val="00980A74"/>
    <w:rsid w:val="009E33FF"/>
    <w:rsid w:val="009E3DC9"/>
    <w:rsid w:val="009F7AF4"/>
    <w:rsid w:val="00A23F15"/>
    <w:rsid w:val="00A25C1A"/>
    <w:rsid w:val="00A37BED"/>
    <w:rsid w:val="00A60AA4"/>
    <w:rsid w:val="00A717EE"/>
    <w:rsid w:val="00A96A4F"/>
    <w:rsid w:val="00AB60F6"/>
    <w:rsid w:val="00AB7BBE"/>
    <w:rsid w:val="00AE2D40"/>
    <w:rsid w:val="00B11AED"/>
    <w:rsid w:val="00B14940"/>
    <w:rsid w:val="00B1769E"/>
    <w:rsid w:val="00B345AE"/>
    <w:rsid w:val="00B5705C"/>
    <w:rsid w:val="00B6306B"/>
    <w:rsid w:val="00B827DE"/>
    <w:rsid w:val="00B85831"/>
    <w:rsid w:val="00BB2A79"/>
    <w:rsid w:val="00BC44B4"/>
    <w:rsid w:val="00C57177"/>
    <w:rsid w:val="00C6483C"/>
    <w:rsid w:val="00C65312"/>
    <w:rsid w:val="00C841B8"/>
    <w:rsid w:val="00CF21E3"/>
    <w:rsid w:val="00CF3344"/>
    <w:rsid w:val="00D020C5"/>
    <w:rsid w:val="00D04117"/>
    <w:rsid w:val="00D13F28"/>
    <w:rsid w:val="00D219ED"/>
    <w:rsid w:val="00D21AA2"/>
    <w:rsid w:val="00D35D86"/>
    <w:rsid w:val="00D701AE"/>
    <w:rsid w:val="00DA0D11"/>
    <w:rsid w:val="00DB7616"/>
    <w:rsid w:val="00DC3712"/>
    <w:rsid w:val="00E10663"/>
    <w:rsid w:val="00E36EFC"/>
    <w:rsid w:val="00E502CD"/>
    <w:rsid w:val="00E61069"/>
    <w:rsid w:val="00E641AC"/>
    <w:rsid w:val="00E64BC1"/>
    <w:rsid w:val="00E67EA5"/>
    <w:rsid w:val="00E83D71"/>
    <w:rsid w:val="00EA7663"/>
    <w:rsid w:val="00EC2787"/>
    <w:rsid w:val="00EC6320"/>
    <w:rsid w:val="00EE1E34"/>
    <w:rsid w:val="00EF0DA2"/>
    <w:rsid w:val="00F11F67"/>
    <w:rsid w:val="00F120CD"/>
    <w:rsid w:val="00F145C4"/>
    <w:rsid w:val="00F37486"/>
    <w:rsid w:val="00F528B7"/>
    <w:rsid w:val="00FE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8CD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B58C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5B5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58C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5B5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D701AE"/>
    <w:rPr>
      <w:rFonts w:ascii="Tahoma" w:hAnsi="Tahoma"/>
      <w:sz w:val="16"/>
      <w:szCs w:val="16"/>
      <w:lang/>
    </w:rPr>
  </w:style>
  <w:style w:type="character" w:customStyle="1" w:styleId="a9">
    <w:name w:val="Схема документа Знак"/>
    <w:link w:val="a8"/>
    <w:uiPriority w:val="99"/>
    <w:semiHidden/>
    <w:rsid w:val="00D701A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01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A717EE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uiPriority w:val="10"/>
    <w:qFormat/>
    <w:rsid w:val="006F20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d">
    <w:name w:val="Название Знак"/>
    <w:link w:val="ac"/>
    <w:uiPriority w:val="10"/>
    <w:rsid w:val="006F20A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B5EF-8078-468F-9AD4-368D9BB0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Lisakovskaya</dc:creator>
  <cp:lastModifiedBy>admin</cp:lastModifiedBy>
  <cp:revision>2</cp:revision>
  <cp:lastPrinted>2021-02-03T12:38:00Z</cp:lastPrinted>
  <dcterms:created xsi:type="dcterms:W3CDTF">2022-01-19T05:57:00Z</dcterms:created>
  <dcterms:modified xsi:type="dcterms:W3CDTF">2022-01-19T05:57:00Z</dcterms:modified>
</cp:coreProperties>
</file>