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09" w:rsidRDefault="00782E09" w:rsidP="00782E09">
      <w:pPr>
        <w:tabs>
          <w:tab w:val="left" w:pos="1695"/>
        </w:tabs>
      </w:pPr>
    </w:p>
    <w:p w:rsidR="004A3DEE" w:rsidRDefault="004A3DEE" w:rsidP="004A3D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A3DEE" w:rsidRDefault="004A3DEE" w:rsidP="004A3DEE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РЫБНОВСКОГО РАЙОНА</w:t>
      </w:r>
    </w:p>
    <w:p w:rsidR="004A3DEE" w:rsidRDefault="004A3DEE" w:rsidP="004A3D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391110, г. Рыбное Рязанской обл., пл. Ленина, д.9, тел. 5-35-28</w:t>
      </w:r>
    </w:p>
    <w:p w:rsidR="004A3DEE" w:rsidRDefault="004A3DEE" w:rsidP="004A3DEE">
      <w:pPr>
        <w:jc w:val="center"/>
      </w:pPr>
    </w:p>
    <w:p w:rsidR="004A3DEE" w:rsidRDefault="004A3DEE" w:rsidP="004A3DE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A3DEE" w:rsidRPr="00EC2787" w:rsidRDefault="004A3DEE" w:rsidP="004A3DEE">
      <w:pPr>
        <w:jc w:val="center"/>
        <w:rPr>
          <w:b/>
          <w:sz w:val="16"/>
          <w:szCs w:val="16"/>
        </w:rPr>
      </w:pPr>
    </w:p>
    <w:p w:rsidR="004A3DEE" w:rsidRPr="00AF7B5F" w:rsidRDefault="003714A5" w:rsidP="004A3DEE">
      <w:pPr>
        <w:jc w:val="both"/>
        <w:rPr>
          <w:b/>
          <w:sz w:val="28"/>
        </w:rPr>
      </w:pPr>
      <w:r>
        <w:rPr>
          <w:b/>
          <w:sz w:val="28"/>
        </w:rPr>
        <w:t>22</w:t>
      </w:r>
      <w:r w:rsidR="001A1ABB">
        <w:rPr>
          <w:b/>
          <w:sz w:val="28"/>
        </w:rPr>
        <w:t xml:space="preserve"> </w:t>
      </w:r>
      <w:r>
        <w:rPr>
          <w:b/>
          <w:sz w:val="28"/>
        </w:rPr>
        <w:t>декабря</w:t>
      </w:r>
      <w:r w:rsidR="004A3DEE">
        <w:rPr>
          <w:b/>
          <w:sz w:val="28"/>
        </w:rPr>
        <w:t xml:space="preserve"> </w:t>
      </w:r>
      <w:r w:rsidR="004A3DEE" w:rsidRPr="005B58CD">
        <w:rPr>
          <w:b/>
          <w:sz w:val="28"/>
        </w:rPr>
        <w:t>20</w:t>
      </w:r>
      <w:r w:rsidR="001A1ABB">
        <w:rPr>
          <w:b/>
          <w:sz w:val="28"/>
        </w:rPr>
        <w:t>2</w:t>
      </w:r>
      <w:r>
        <w:rPr>
          <w:b/>
          <w:sz w:val="28"/>
        </w:rPr>
        <w:t>1</w:t>
      </w:r>
      <w:r w:rsidR="004A3DEE" w:rsidRPr="005B58CD">
        <w:rPr>
          <w:b/>
          <w:sz w:val="28"/>
        </w:rPr>
        <w:t xml:space="preserve"> г.                                                    </w:t>
      </w:r>
      <w:r w:rsidR="003659E9">
        <w:rPr>
          <w:b/>
          <w:sz w:val="28"/>
        </w:rPr>
        <w:t xml:space="preserve">                </w:t>
      </w:r>
      <w:r w:rsidR="001A1ABB">
        <w:rPr>
          <w:b/>
          <w:sz w:val="28"/>
        </w:rPr>
        <w:t xml:space="preserve">       </w:t>
      </w:r>
      <w:r w:rsidR="003659E9">
        <w:rPr>
          <w:b/>
          <w:sz w:val="28"/>
        </w:rPr>
        <w:t xml:space="preserve">   № </w:t>
      </w:r>
      <w:r>
        <w:rPr>
          <w:b/>
          <w:sz w:val="28"/>
        </w:rPr>
        <w:t>33/99-1</w:t>
      </w:r>
    </w:p>
    <w:p w:rsidR="004A3DEE" w:rsidRDefault="004A3DEE" w:rsidP="004A3DEE">
      <w:pPr>
        <w:ind w:left="360"/>
        <w:jc w:val="both"/>
        <w:rPr>
          <w:sz w:val="28"/>
        </w:rPr>
      </w:pPr>
    </w:p>
    <w:p w:rsidR="004A3DEE" w:rsidRDefault="004A3DEE" w:rsidP="004A3DEE">
      <w:pPr>
        <w:rPr>
          <w:sz w:val="28"/>
        </w:rPr>
      </w:pPr>
    </w:p>
    <w:tbl>
      <w:tblPr>
        <w:tblW w:w="0" w:type="auto"/>
        <w:tblLook w:val="04A0"/>
      </w:tblPr>
      <w:tblGrid>
        <w:gridCol w:w="9570"/>
      </w:tblGrid>
      <w:tr w:rsidR="004A3DEE" w:rsidTr="003468EC">
        <w:tc>
          <w:tcPr>
            <w:tcW w:w="9570" w:type="dxa"/>
          </w:tcPr>
          <w:p w:rsidR="004A3DEE" w:rsidRPr="004F5DCE" w:rsidRDefault="004A3DEE" w:rsidP="003468E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DCE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избрании заместителя председателя  </w:t>
            </w:r>
            <w:r w:rsidRPr="004F5DCE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4F5DCE">
              <w:rPr>
                <w:rFonts w:ascii="Times New Roman" w:hAnsi="Times New Roman"/>
                <w:b/>
                <w:sz w:val="28"/>
                <w:szCs w:val="28"/>
              </w:rPr>
              <w:t>Рыбновского</w:t>
            </w:r>
            <w:proofErr w:type="spellEnd"/>
            <w:r w:rsidRPr="004F5DCE">
              <w:rPr>
                <w:rFonts w:ascii="Times New Roman" w:hAnsi="Times New Roman"/>
                <w:b/>
                <w:sz w:val="28"/>
                <w:szCs w:val="28"/>
              </w:rPr>
              <w:t xml:space="preserve"> района Рязанской области</w:t>
            </w:r>
          </w:p>
          <w:p w:rsidR="004A3DEE" w:rsidRPr="004F5DCE" w:rsidRDefault="004A3DEE" w:rsidP="003468EC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4A3DEE" w:rsidTr="003468EC">
        <w:tc>
          <w:tcPr>
            <w:tcW w:w="9570" w:type="dxa"/>
          </w:tcPr>
          <w:p w:rsidR="004A3DEE" w:rsidRPr="004F5DCE" w:rsidRDefault="004A3DEE" w:rsidP="003468E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F5DC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714A5">
              <w:rPr>
                <w:rFonts w:ascii="Times New Roman" w:hAnsi="Times New Roman"/>
                <w:sz w:val="28"/>
                <w:szCs w:val="28"/>
              </w:rPr>
              <w:t xml:space="preserve">связи с назначением </w:t>
            </w:r>
            <w:proofErr w:type="spellStart"/>
            <w:r w:rsidR="003714A5">
              <w:rPr>
                <w:rFonts w:ascii="Times New Roman" w:hAnsi="Times New Roman"/>
                <w:sz w:val="28"/>
                <w:szCs w:val="28"/>
              </w:rPr>
              <w:t>Гужовой</w:t>
            </w:r>
            <w:proofErr w:type="spellEnd"/>
            <w:r w:rsidR="003714A5">
              <w:rPr>
                <w:rFonts w:ascii="Times New Roman" w:hAnsi="Times New Roman"/>
                <w:sz w:val="28"/>
                <w:szCs w:val="28"/>
              </w:rPr>
              <w:t xml:space="preserve"> О.Н. – председателем территориальной избирательной комиссии </w:t>
            </w:r>
            <w:proofErr w:type="spellStart"/>
            <w:r w:rsidR="003714A5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="003714A5">
              <w:rPr>
                <w:rFonts w:ascii="Times New Roman" w:hAnsi="Times New Roman"/>
                <w:sz w:val="28"/>
                <w:szCs w:val="28"/>
              </w:rPr>
              <w:t xml:space="preserve"> района,  </w:t>
            </w:r>
            <w:r w:rsidRPr="004F5DCE">
              <w:rPr>
                <w:rFonts w:ascii="Times New Roman" w:hAnsi="Times New Roman"/>
                <w:sz w:val="28"/>
                <w:szCs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п. 8 ст. 28  Федерального закона «Об основных гарантиях избирательных прав и права на участие в референдуме граждан Российской Федерации» и протокола № </w:t>
            </w:r>
            <w:r w:rsidR="003714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счетной комиссии об итогах тайного голосования членов  ТИК по выборам  заместителя председателя, территориальная </w:t>
            </w:r>
            <w:r w:rsidRPr="004F5DCE">
              <w:rPr>
                <w:rFonts w:ascii="Times New Roman" w:hAnsi="Times New Roman"/>
                <w:sz w:val="28"/>
                <w:szCs w:val="28"/>
              </w:rPr>
              <w:t xml:space="preserve"> избирательная комиссия </w:t>
            </w:r>
            <w:proofErr w:type="spellStart"/>
            <w:r w:rsidRPr="004F5DCE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4F5DCE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 РЕШИЛА:</w:t>
            </w:r>
            <w:r w:rsidRPr="004F5D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A3DEE" w:rsidRDefault="004A3DEE" w:rsidP="004A3DEE">
            <w:pPr>
              <w:pStyle w:val="a3"/>
              <w:numPr>
                <w:ilvl w:val="0"/>
                <w:numId w:val="7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Считать избранным  заместителем председателя  территориальной </w:t>
            </w:r>
            <w:r w:rsidRPr="004F5DCE">
              <w:rPr>
                <w:rFonts w:ascii="Times New Roman" w:hAnsi="Times New Roman"/>
                <w:sz w:val="28"/>
                <w:szCs w:val="28"/>
              </w:rPr>
              <w:t xml:space="preserve"> избирательн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F5DCE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DCE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4F5DCE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14A5">
              <w:rPr>
                <w:rFonts w:ascii="Times New Roman" w:hAnsi="Times New Roman"/>
                <w:sz w:val="28"/>
                <w:szCs w:val="28"/>
              </w:rPr>
              <w:t>Жихарева Игоря Александровича</w:t>
            </w:r>
            <w:r w:rsidRPr="004F5D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3DEE" w:rsidRPr="00465F49" w:rsidRDefault="004A3DEE" w:rsidP="004A3DEE">
            <w:pPr>
              <w:pStyle w:val="a3"/>
              <w:numPr>
                <w:ilvl w:val="0"/>
                <w:numId w:val="7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настоящего решения направить для опубликования в общественно-политической газете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Приокская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новь».</w:t>
            </w:r>
          </w:p>
        </w:tc>
      </w:tr>
      <w:tr w:rsidR="004A3DEE" w:rsidTr="003468EC">
        <w:tc>
          <w:tcPr>
            <w:tcW w:w="9570" w:type="dxa"/>
          </w:tcPr>
          <w:p w:rsidR="004A3DEE" w:rsidRDefault="004A3DEE" w:rsidP="003468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DEE" w:rsidRPr="005830D0" w:rsidRDefault="004A3DEE" w:rsidP="004A3DEE">
      <w:r w:rsidRPr="005830D0">
        <w:tab/>
      </w:r>
    </w:p>
    <w:p w:rsidR="004A3DEE" w:rsidRPr="00C119CE" w:rsidRDefault="004A3DEE" w:rsidP="004A3DE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2"/>
        <w:gridCol w:w="4869"/>
      </w:tblGrid>
      <w:tr w:rsidR="004A3DEE" w:rsidRPr="00C119CE" w:rsidTr="003468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DEE" w:rsidRPr="00C119CE" w:rsidRDefault="004A3DEE" w:rsidP="003468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9CE">
              <w:rPr>
                <w:rFonts w:ascii="Times New Roman" w:hAnsi="Times New Roman"/>
                <w:sz w:val="28"/>
                <w:szCs w:val="28"/>
              </w:rPr>
              <w:t>Председатель ТИК</w:t>
            </w:r>
          </w:p>
          <w:p w:rsidR="004A3DEE" w:rsidRPr="00C119CE" w:rsidRDefault="004A3DEE" w:rsidP="003468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9CE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C119C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A3DEE" w:rsidRPr="00C119CE" w:rsidRDefault="004A3DEE" w:rsidP="003468E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3DEE" w:rsidRPr="00C119CE" w:rsidRDefault="003714A5" w:rsidP="003468E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О.Н.Гужова</w:t>
            </w:r>
            <w:proofErr w:type="spellEnd"/>
          </w:p>
        </w:tc>
      </w:tr>
      <w:tr w:rsidR="004A3DEE" w:rsidRPr="00C119CE" w:rsidTr="003468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DEE" w:rsidRPr="00C119CE" w:rsidRDefault="004A3DEE" w:rsidP="003468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DEE" w:rsidRPr="00C119CE" w:rsidRDefault="004A3DEE" w:rsidP="007579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9C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7579F1">
              <w:rPr>
                <w:rFonts w:ascii="Times New Roman" w:hAnsi="Times New Roman"/>
                <w:sz w:val="28"/>
                <w:szCs w:val="28"/>
              </w:rPr>
              <w:t>заседания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A3DEE" w:rsidRPr="00C119CE" w:rsidRDefault="004A3DEE" w:rsidP="003468E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3DEE" w:rsidRPr="00C119CE" w:rsidRDefault="004A3DEE" w:rsidP="003468E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9CE">
              <w:rPr>
                <w:rFonts w:ascii="Times New Roman" w:hAnsi="Times New Roman"/>
                <w:sz w:val="28"/>
                <w:szCs w:val="28"/>
              </w:rPr>
              <w:t>О.Н. Клюева</w:t>
            </w:r>
          </w:p>
        </w:tc>
      </w:tr>
    </w:tbl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p w:rsidR="004A3DEE" w:rsidRDefault="004A3DEE" w:rsidP="00782E09">
      <w:pPr>
        <w:tabs>
          <w:tab w:val="left" w:pos="1695"/>
        </w:tabs>
      </w:pPr>
    </w:p>
    <w:sectPr w:rsidR="004A3DEE" w:rsidSect="00EC278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7B" w:rsidRDefault="0026517B" w:rsidP="005B58CD">
      <w:r>
        <w:separator/>
      </w:r>
    </w:p>
  </w:endnote>
  <w:endnote w:type="continuationSeparator" w:id="0">
    <w:p w:rsidR="0026517B" w:rsidRDefault="0026517B" w:rsidP="005B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7B" w:rsidRDefault="0026517B" w:rsidP="005B58CD">
      <w:r>
        <w:separator/>
      </w:r>
    </w:p>
  </w:footnote>
  <w:footnote w:type="continuationSeparator" w:id="0">
    <w:p w:rsidR="0026517B" w:rsidRDefault="0026517B" w:rsidP="005B5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CD7"/>
    <w:multiLevelType w:val="hybridMultilevel"/>
    <w:tmpl w:val="5828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C34"/>
    <w:multiLevelType w:val="hybridMultilevel"/>
    <w:tmpl w:val="D81AF636"/>
    <w:lvl w:ilvl="0" w:tplc="B14EB498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8A08B1"/>
    <w:multiLevelType w:val="hybridMultilevel"/>
    <w:tmpl w:val="84E487EE"/>
    <w:lvl w:ilvl="0" w:tplc="B28AF07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7C27DD"/>
    <w:multiLevelType w:val="multilevel"/>
    <w:tmpl w:val="0C289C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C4FC1"/>
    <w:multiLevelType w:val="hybridMultilevel"/>
    <w:tmpl w:val="84E487EE"/>
    <w:lvl w:ilvl="0" w:tplc="B28AF07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1F4220"/>
    <w:multiLevelType w:val="hybridMultilevel"/>
    <w:tmpl w:val="84E487EE"/>
    <w:lvl w:ilvl="0" w:tplc="B28AF07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392516"/>
    <w:multiLevelType w:val="hybridMultilevel"/>
    <w:tmpl w:val="84E487EE"/>
    <w:lvl w:ilvl="0" w:tplc="B28AF07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8141FC"/>
    <w:multiLevelType w:val="hybridMultilevel"/>
    <w:tmpl w:val="2F182D86"/>
    <w:lvl w:ilvl="0" w:tplc="B14EB498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CD"/>
    <w:rsid w:val="00021ADE"/>
    <w:rsid w:val="000873AA"/>
    <w:rsid w:val="0009368E"/>
    <w:rsid w:val="000C5218"/>
    <w:rsid w:val="001131BC"/>
    <w:rsid w:val="001356D1"/>
    <w:rsid w:val="0016508D"/>
    <w:rsid w:val="00193EEA"/>
    <w:rsid w:val="001A1ABB"/>
    <w:rsid w:val="002225B2"/>
    <w:rsid w:val="0026517B"/>
    <w:rsid w:val="002E5303"/>
    <w:rsid w:val="00301A6A"/>
    <w:rsid w:val="00301FBD"/>
    <w:rsid w:val="00312B10"/>
    <w:rsid w:val="00325849"/>
    <w:rsid w:val="003468EC"/>
    <w:rsid w:val="003548EF"/>
    <w:rsid w:val="003659E9"/>
    <w:rsid w:val="003714A5"/>
    <w:rsid w:val="003A19FA"/>
    <w:rsid w:val="003A23C1"/>
    <w:rsid w:val="003C32AC"/>
    <w:rsid w:val="003C6792"/>
    <w:rsid w:val="004017A5"/>
    <w:rsid w:val="00427B36"/>
    <w:rsid w:val="00431F4A"/>
    <w:rsid w:val="00434118"/>
    <w:rsid w:val="00440F9F"/>
    <w:rsid w:val="004550B5"/>
    <w:rsid w:val="00465F49"/>
    <w:rsid w:val="00480DDB"/>
    <w:rsid w:val="00482159"/>
    <w:rsid w:val="004A0318"/>
    <w:rsid w:val="004A3DEE"/>
    <w:rsid w:val="004F5DCE"/>
    <w:rsid w:val="00504BD9"/>
    <w:rsid w:val="00552082"/>
    <w:rsid w:val="00571807"/>
    <w:rsid w:val="005735EB"/>
    <w:rsid w:val="0059312E"/>
    <w:rsid w:val="005A702F"/>
    <w:rsid w:val="005B58CD"/>
    <w:rsid w:val="005C16BE"/>
    <w:rsid w:val="00603121"/>
    <w:rsid w:val="00604757"/>
    <w:rsid w:val="0062772E"/>
    <w:rsid w:val="00635A30"/>
    <w:rsid w:val="0069298E"/>
    <w:rsid w:val="00714025"/>
    <w:rsid w:val="00731850"/>
    <w:rsid w:val="00746581"/>
    <w:rsid w:val="007579F1"/>
    <w:rsid w:val="00782E09"/>
    <w:rsid w:val="008050CF"/>
    <w:rsid w:val="008714FF"/>
    <w:rsid w:val="008A42CD"/>
    <w:rsid w:val="008A6BC4"/>
    <w:rsid w:val="008D5F22"/>
    <w:rsid w:val="00925C32"/>
    <w:rsid w:val="009419B1"/>
    <w:rsid w:val="00962DFB"/>
    <w:rsid w:val="00962FA2"/>
    <w:rsid w:val="009A1C1A"/>
    <w:rsid w:val="009A52E4"/>
    <w:rsid w:val="00A04646"/>
    <w:rsid w:val="00A23F15"/>
    <w:rsid w:val="00A96A4F"/>
    <w:rsid w:val="00AB7BBE"/>
    <w:rsid w:val="00AE2D40"/>
    <w:rsid w:val="00AE500B"/>
    <w:rsid w:val="00AF7B5F"/>
    <w:rsid w:val="00B14940"/>
    <w:rsid w:val="00B345AE"/>
    <w:rsid w:val="00B6306B"/>
    <w:rsid w:val="00B73604"/>
    <w:rsid w:val="00B827DE"/>
    <w:rsid w:val="00B8364E"/>
    <w:rsid w:val="00B85831"/>
    <w:rsid w:val="00B93744"/>
    <w:rsid w:val="00BC1583"/>
    <w:rsid w:val="00C0418B"/>
    <w:rsid w:val="00C11599"/>
    <w:rsid w:val="00C119CE"/>
    <w:rsid w:val="00C65312"/>
    <w:rsid w:val="00CF03C3"/>
    <w:rsid w:val="00CF21E3"/>
    <w:rsid w:val="00D04117"/>
    <w:rsid w:val="00D048D5"/>
    <w:rsid w:val="00D219ED"/>
    <w:rsid w:val="00D701AE"/>
    <w:rsid w:val="00D778EF"/>
    <w:rsid w:val="00D8066F"/>
    <w:rsid w:val="00D916B6"/>
    <w:rsid w:val="00D9564D"/>
    <w:rsid w:val="00DA00E6"/>
    <w:rsid w:val="00DA0D11"/>
    <w:rsid w:val="00DB6DE0"/>
    <w:rsid w:val="00DB7616"/>
    <w:rsid w:val="00DC3712"/>
    <w:rsid w:val="00DD3EB2"/>
    <w:rsid w:val="00E10663"/>
    <w:rsid w:val="00E36EFC"/>
    <w:rsid w:val="00E570E2"/>
    <w:rsid w:val="00E61069"/>
    <w:rsid w:val="00E641AC"/>
    <w:rsid w:val="00E67EA5"/>
    <w:rsid w:val="00E70B23"/>
    <w:rsid w:val="00E83D71"/>
    <w:rsid w:val="00EA7663"/>
    <w:rsid w:val="00EB0411"/>
    <w:rsid w:val="00EC2787"/>
    <w:rsid w:val="00EE1E34"/>
    <w:rsid w:val="00F07AD4"/>
    <w:rsid w:val="00F338F9"/>
    <w:rsid w:val="00F37486"/>
    <w:rsid w:val="00F528B7"/>
    <w:rsid w:val="00F74BEF"/>
    <w:rsid w:val="00FE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8CD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B58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B5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58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B5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701A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D701A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01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B7360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FEA6-E1D0-4772-97AA-041D1207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Lisakovskaya</dc:creator>
  <cp:lastModifiedBy>admin</cp:lastModifiedBy>
  <cp:revision>2</cp:revision>
  <cp:lastPrinted>2021-02-01T12:17:00Z</cp:lastPrinted>
  <dcterms:created xsi:type="dcterms:W3CDTF">2022-01-19T05:56:00Z</dcterms:created>
  <dcterms:modified xsi:type="dcterms:W3CDTF">2022-01-19T05:56:00Z</dcterms:modified>
</cp:coreProperties>
</file>