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90" w:rsidRDefault="00717BB4" w:rsidP="00717BB4">
      <w:pPr>
        <w:tabs>
          <w:tab w:val="left" w:pos="14285"/>
          <w:tab w:val="left" w:pos="14317"/>
        </w:tabs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56590">
        <w:rPr>
          <w:sz w:val="28"/>
          <w:szCs w:val="28"/>
        </w:rPr>
        <w:t>Прилож</w:t>
      </w:r>
      <w:r w:rsidR="00D56590">
        <w:rPr>
          <w:sz w:val="28"/>
          <w:szCs w:val="28"/>
        </w:rPr>
        <w:t>е</w:t>
      </w:r>
      <w:r w:rsidR="00847C9A">
        <w:rPr>
          <w:sz w:val="28"/>
          <w:szCs w:val="28"/>
        </w:rPr>
        <w:t>н</w:t>
      </w:r>
      <w:r w:rsidR="00D56590">
        <w:rPr>
          <w:sz w:val="28"/>
          <w:szCs w:val="28"/>
        </w:rPr>
        <w:t>ие</w:t>
      </w:r>
      <w:r w:rsidR="00711907">
        <w:rPr>
          <w:sz w:val="28"/>
          <w:szCs w:val="28"/>
        </w:rPr>
        <w:t xml:space="preserve">  </w:t>
      </w:r>
      <w:r w:rsidR="00322BAD">
        <w:rPr>
          <w:sz w:val="28"/>
          <w:szCs w:val="28"/>
        </w:rPr>
        <w:t>1</w:t>
      </w:r>
    </w:p>
    <w:p w:rsidR="00D56590" w:rsidRDefault="00D56590" w:rsidP="00847C9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территориальной</w:t>
      </w:r>
    </w:p>
    <w:p w:rsidR="00D56590" w:rsidRDefault="00D56590" w:rsidP="00847C9A">
      <w:pPr>
        <w:tabs>
          <w:tab w:val="left" w:pos="14317"/>
        </w:tabs>
        <w:ind w:right="-32"/>
        <w:jc w:val="right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D56590" w:rsidRDefault="00711907" w:rsidP="00847C9A">
      <w:pPr>
        <w:tabs>
          <w:tab w:val="left" w:pos="14175"/>
        </w:tabs>
        <w:ind w:right="-32"/>
        <w:jc w:val="right"/>
        <w:rPr>
          <w:sz w:val="28"/>
          <w:szCs w:val="28"/>
        </w:rPr>
      </w:pPr>
      <w:r>
        <w:rPr>
          <w:sz w:val="28"/>
          <w:szCs w:val="28"/>
        </w:rPr>
        <w:t>Рыбновского</w:t>
      </w:r>
      <w:r w:rsidR="00D56590">
        <w:rPr>
          <w:sz w:val="28"/>
          <w:szCs w:val="28"/>
        </w:rPr>
        <w:t xml:space="preserve"> района</w:t>
      </w:r>
    </w:p>
    <w:p w:rsidR="00D56590" w:rsidRPr="00300B9D" w:rsidRDefault="00847C9A" w:rsidP="00847C9A">
      <w:pPr>
        <w:tabs>
          <w:tab w:val="left" w:pos="14317"/>
        </w:tabs>
        <w:jc w:val="right"/>
        <w:rPr>
          <w:sz w:val="28"/>
          <w:szCs w:val="28"/>
        </w:rPr>
      </w:pPr>
      <w:r w:rsidRPr="00717BB4">
        <w:rPr>
          <w:sz w:val="28"/>
          <w:szCs w:val="28"/>
        </w:rPr>
        <w:t xml:space="preserve">    </w:t>
      </w:r>
      <w:r w:rsidR="00717BB4" w:rsidRPr="00717BB4">
        <w:rPr>
          <w:sz w:val="28"/>
          <w:szCs w:val="28"/>
        </w:rPr>
        <w:t>о</w:t>
      </w:r>
      <w:r w:rsidR="00A76661" w:rsidRPr="00717BB4">
        <w:rPr>
          <w:sz w:val="28"/>
          <w:szCs w:val="28"/>
        </w:rPr>
        <w:t>т</w:t>
      </w:r>
      <w:r w:rsidR="00711907">
        <w:rPr>
          <w:sz w:val="28"/>
          <w:szCs w:val="28"/>
        </w:rPr>
        <w:t xml:space="preserve"> 1</w:t>
      </w:r>
      <w:r w:rsidR="00652543">
        <w:rPr>
          <w:sz w:val="28"/>
          <w:szCs w:val="28"/>
        </w:rPr>
        <w:t>9</w:t>
      </w:r>
      <w:r w:rsidR="00717BB4">
        <w:rPr>
          <w:sz w:val="28"/>
          <w:szCs w:val="28"/>
        </w:rPr>
        <w:t>.06.</w:t>
      </w:r>
      <w:r w:rsidR="00711907">
        <w:rPr>
          <w:sz w:val="28"/>
          <w:szCs w:val="28"/>
        </w:rPr>
        <w:t>20</w:t>
      </w:r>
      <w:r w:rsidR="005B7623" w:rsidRPr="00B9137B">
        <w:rPr>
          <w:sz w:val="28"/>
          <w:szCs w:val="28"/>
        </w:rPr>
        <w:t>24</w:t>
      </w:r>
      <w:r w:rsidR="00300B9D">
        <w:rPr>
          <w:sz w:val="28"/>
          <w:szCs w:val="28"/>
        </w:rPr>
        <w:t xml:space="preserve">  № 94/306-5</w:t>
      </w:r>
    </w:p>
    <w:p w:rsidR="00D22A47" w:rsidRPr="00D22A47" w:rsidRDefault="00D22A47" w:rsidP="00847C9A">
      <w:pPr>
        <w:pStyle w:val="a8"/>
        <w:jc w:val="right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  <w:t xml:space="preserve">      </w:t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  <w:r w:rsidR="00B709B4">
        <w:rPr>
          <w:b w:val="0"/>
          <w:bCs w:val="0"/>
        </w:rPr>
        <w:tab/>
      </w:r>
    </w:p>
    <w:p w:rsidR="00B709B4" w:rsidRDefault="00B709B4" w:rsidP="00847C9A">
      <w:pPr>
        <w:pStyle w:val="a8"/>
      </w:pPr>
      <w:r>
        <w:t>КАЛЕНДАРНЫЙ ПЛАН</w:t>
      </w:r>
    </w:p>
    <w:p w:rsidR="00711907" w:rsidRDefault="00B709B4" w:rsidP="00853D2B">
      <w:pPr>
        <w:jc w:val="center"/>
        <w:rPr>
          <w:b/>
          <w:sz w:val="28"/>
          <w:szCs w:val="28"/>
        </w:rPr>
      </w:pPr>
      <w:r w:rsidRPr="00F93FD8">
        <w:rPr>
          <w:b/>
          <w:bCs/>
          <w:sz w:val="28"/>
          <w:szCs w:val="28"/>
        </w:rPr>
        <w:t xml:space="preserve">мероприятий по подготовке и проведению выборов </w:t>
      </w:r>
      <w:r w:rsidR="00F12491" w:rsidRPr="00F12491">
        <w:rPr>
          <w:b/>
          <w:sz w:val="28"/>
          <w:szCs w:val="28"/>
        </w:rPr>
        <w:t>деп</w:t>
      </w:r>
      <w:r w:rsidR="00A76661">
        <w:rPr>
          <w:b/>
          <w:sz w:val="28"/>
          <w:szCs w:val="28"/>
        </w:rPr>
        <w:t xml:space="preserve">утатов </w:t>
      </w:r>
    </w:p>
    <w:p w:rsidR="00652543" w:rsidRDefault="00711907" w:rsidP="00853D2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представительных органов </w:t>
      </w:r>
      <w:r w:rsidR="00652543">
        <w:rPr>
          <w:b/>
          <w:sz w:val="28"/>
          <w:szCs w:val="28"/>
        </w:rPr>
        <w:t>муниципальных образований</w:t>
      </w:r>
      <w:r>
        <w:rPr>
          <w:b/>
          <w:sz w:val="28"/>
          <w:szCs w:val="28"/>
        </w:rPr>
        <w:t xml:space="preserve">  Рыбновского</w:t>
      </w:r>
      <w:r w:rsidR="006857C4">
        <w:rPr>
          <w:b/>
          <w:bCs/>
          <w:sz w:val="28"/>
          <w:szCs w:val="28"/>
        </w:rPr>
        <w:t xml:space="preserve"> муниципального района</w:t>
      </w:r>
      <w:r w:rsidR="00847C9A">
        <w:rPr>
          <w:b/>
          <w:bCs/>
          <w:sz w:val="28"/>
          <w:szCs w:val="28"/>
        </w:rPr>
        <w:t xml:space="preserve"> </w:t>
      </w:r>
    </w:p>
    <w:p w:rsidR="00B709B4" w:rsidRPr="00F93FD8" w:rsidRDefault="00847C9A" w:rsidP="00853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Рязанской о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ласти</w:t>
      </w:r>
    </w:p>
    <w:p w:rsidR="00F93FD8" w:rsidRDefault="00F93FD8" w:rsidP="00847C9A">
      <w:pPr>
        <w:jc w:val="center"/>
        <w:rPr>
          <w:b/>
          <w:bCs/>
          <w:sz w:val="28"/>
          <w:szCs w:val="28"/>
        </w:rPr>
      </w:pPr>
    </w:p>
    <w:p w:rsidR="004C63C8" w:rsidRPr="00F93FD8" w:rsidRDefault="004C63C8" w:rsidP="00F93FD8">
      <w:pPr>
        <w:jc w:val="center"/>
        <w:rPr>
          <w:b/>
          <w:bCs/>
          <w:sz w:val="28"/>
          <w:szCs w:val="28"/>
        </w:rPr>
      </w:pPr>
    </w:p>
    <w:p w:rsidR="00F93FD8" w:rsidRDefault="00F93FD8" w:rsidP="00F93FD8">
      <w:pPr>
        <w:ind w:left="4668" w:firstLine="3828"/>
        <w:jc w:val="both"/>
        <w:rPr>
          <w:b/>
          <w:bCs/>
        </w:rPr>
      </w:pPr>
      <w:r>
        <w:rPr>
          <w:b/>
          <w:bCs/>
        </w:rPr>
        <w:t>Дата официального   опубликования (публикации)</w:t>
      </w:r>
    </w:p>
    <w:p w:rsidR="00F93FD8" w:rsidRDefault="008C6CCC" w:rsidP="00F93FD8">
      <w:pPr>
        <w:ind w:left="4668" w:firstLine="3828"/>
        <w:jc w:val="both"/>
        <w:rPr>
          <w:b/>
          <w:bCs/>
        </w:rPr>
      </w:pPr>
      <w:r>
        <w:rPr>
          <w:b/>
          <w:bCs/>
        </w:rPr>
        <w:t>решения о назначении выборов – «</w:t>
      </w:r>
      <w:r w:rsidR="00711907">
        <w:rPr>
          <w:b/>
          <w:bCs/>
        </w:rPr>
        <w:t>21</w:t>
      </w:r>
      <w:r w:rsidR="00847C9A">
        <w:rPr>
          <w:b/>
          <w:bCs/>
        </w:rPr>
        <w:t>» ию</w:t>
      </w:r>
      <w:r w:rsidR="00C9289A">
        <w:rPr>
          <w:b/>
          <w:bCs/>
        </w:rPr>
        <w:t>н</w:t>
      </w:r>
      <w:r>
        <w:rPr>
          <w:b/>
          <w:bCs/>
        </w:rPr>
        <w:t xml:space="preserve">я </w:t>
      </w:r>
      <w:r w:rsidR="00711907">
        <w:rPr>
          <w:b/>
          <w:bCs/>
        </w:rPr>
        <w:t>20</w:t>
      </w:r>
      <w:r w:rsidR="005B7623" w:rsidRPr="005B7623">
        <w:rPr>
          <w:b/>
          <w:bCs/>
        </w:rPr>
        <w:t>24</w:t>
      </w:r>
      <w:r w:rsidR="00F93FD8">
        <w:rPr>
          <w:b/>
          <w:bCs/>
        </w:rPr>
        <w:t xml:space="preserve"> г.</w:t>
      </w:r>
    </w:p>
    <w:p w:rsidR="00F93FD8" w:rsidRPr="00BE0679" w:rsidRDefault="00F93FD8" w:rsidP="00F93FD8">
      <w:pPr>
        <w:jc w:val="both"/>
        <w:rPr>
          <w:b/>
          <w:sz w:val="18"/>
          <w:szCs w:val="18"/>
        </w:rPr>
      </w:pPr>
    </w:p>
    <w:p w:rsidR="00F93FD8" w:rsidRDefault="008C6CCC" w:rsidP="00F93FD8">
      <w:pPr>
        <w:ind w:left="5376" w:firstLine="3120"/>
        <w:jc w:val="both"/>
      </w:pPr>
      <w:r>
        <w:rPr>
          <w:b/>
        </w:rPr>
        <w:t xml:space="preserve">День голосования  </w:t>
      </w:r>
      <w:r w:rsidR="00F93FD8">
        <w:rPr>
          <w:b/>
        </w:rPr>
        <w:t xml:space="preserve"> </w:t>
      </w:r>
      <w:r w:rsidR="00711907">
        <w:rPr>
          <w:b/>
        </w:rPr>
        <w:t>08</w:t>
      </w:r>
      <w:r>
        <w:rPr>
          <w:b/>
        </w:rPr>
        <w:t xml:space="preserve"> сентября </w:t>
      </w:r>
      <w:r w:rsidR="00711907">
        <w:rPr>
          <w:b/>
        </w:rPr>
        <w:t>20</w:t>
      </w:r>
      <w:r w:rsidR="005B7623">
        <w:rPr>
          <w:b/>
          <w:lang w:val="en-US"/>
        </w:rPr>
        <w:t>24</w:t>
      </w:r>
      <w:r w:rsidR="00F93FD8">
        <w:rPr>
          <w:b/>
        </w:rPr>
        <w:t xml:space="preserve"> г</w:t>
      </w:r>
      <w:r w:rsidR="00F93FD8">
        <w:rPr>
          <w:b/>
        </w:rPr>
        <w:t>о</w:t>
      </w:r>
      <w:r w:rsidR="00F93FD8">
        <w:rPr>
          <w:b/>
        </w:rPr>
        <w:t>да</w:t>
      </w:r>
    </w:p>
    <w:p w:rsidR="00B709B4" w:rsidRDefault="00B709B4">
      <w:pPr>
        <w:jc w:val="center"/>
        <w:rPr>
          <w:b/>
          <w:bCs/>
          <w:sz w:val="12"/>
          <w:szCs w:val="14"/>
        </w:rPr>
      </w:pPr>
    </w:p>
    <w:tbl>
      <w:tblPr>
        <w:tblW w:w="14182" w:type="dxa"/>
        <w:tblInd w:w="-182" w:type="dxa"/>
        <w:tblLayout w:type="fixed"/>
        <w:tblLook w:val="0000"/>
      </w:tblPr>
      <w:tblGrid>
        <w:gridCol w:w="716"/>
        <w:gridCol w:w="4536"/>
        <w:gridCol w:w="2835"/>
        <w:gridCol w:w="2693"/>
        <w:gridCol w:w="3402"/>
      </w:tblGrid>
      <w:tr w:rsidR="00920775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75" w:rsidRDefault="00075AF1" w:rsidP="00075AF1">
            <w:pPr>
              <w:tabs>
                <w:tab w:val="left" w:pos="62"/>
              </w:tabs>
              <w:snapToGrid w:val="0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8E4" w:rsidRDefault="00075AF1" w:rsidP="00665671">
            <w:pPr>
              <w:jc w:val="both"/>
            </w:pPr>
            <w: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75" w:rsidRDefault="00075AF1" w:rsidP="00665671">
            <w:pPr>
              <w:jc w:val="both"/>
            </w:pPr>
            <w: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5" w:rsidRDefault="00075AF1" w:rsidP="00D22A47">
            <w:pPr>
              <w:jc w:val="both"/>
            </w:pPr>
            <w:r>
              <w:t>Исполнители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5" w:rsidRDefault="00075AF1" w:rsidP="00D22A47">
            <w:r>
              <w:t>Ссылка на статьи законов</w:t>
            </w:r>
          </w:p>
        </w:tc>
      </w:tr>
      <w:tr w:rsidR="00EE389E">
        <w:trPr>
          <w:trHeight w:val="511"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E0679">
            <w:pPr>
              <w:pStyle w:val="1"/>
              <w:tabs>
                <w:tab w:val="left" w:pos="0"/>
              </w:tabs>
              <w:snapToGrid w:val="0"/>
            </w:pPr>
            <w:r w:rsidRPr="00920775">
              <w:t>ИЗБИРАТЕЛЬНЫЕ УЧАСТКИ</w:t>
            </w:r>
            <w:r>
              <w:t>. СОСТАВЛЕНИЕ СПИСКОВ ИЗБИРАТЕЛЕЙ</w:t>
            </w:r>
          </w:p>
        </w:tc>
      </w:tr>
      <w:tr w:rsidR="007D1407">
        <w:trPr>
          <w:trHeight w:val="7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B858E4">
            <w:pPr>
              <w:numPr>
                <w:ilvl w:val="0"/>
                <w:numId w:val="2"/>
              </w:numPr>
              <w:tabs>
                <w:tab w:val="left" w:pos="62"/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D56590">
            <w:pPr>
              <w:jc w:val="both"/>
            </w:pPr>
            <w:r>
              <w:t>Опубликование списка избирательных участков с указанием их номеров и гр</w:t>
            </w:r>
            <w:r>
              <w:t>а</w:t>
            </w:r>
            <w:r>
              <w:t>ниц (если избирательный участок вкл</w:t>
            </w:r>
            <w:r>
              <w:t>ю</w:t>
            </w:r>
            <w:r>
              <w:t>чает в себя территорию части населенн</w:t>
            </w:r>
            <w:r>
              <w:t>о</w:t>
            </w:r>
            <w:r>
              <w:t>го пункта) либо перечня населенных пунктов (е</w:t>
            </w:r>
            <w:r>
              <w:t>с</w:t>
            </w:r>
            <w:r>
              <w:t>ли избирательный участок образован на территориях нескольких населенных пунктов), мест нахождения участковых избирательных комиссий, п</w:t>
            </w:r>
            <w:r>
              <w:t>о</w:t>
            </w:r>
            <w:r>
              <w:t>мещений для голосования и номеров телефонов участковых избирательных к</w:t>
            </w:r>
            <w:r>
              <w:t>о</w:t>
            </w:r>
            <w:r>
              <w:t>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BF3D72" w:rsidP="00082694">
            <w:pPr>
              <w:jc w:val="both"/>
            </w:pPr>
            <w:r>
              <w:t xml:space="preserve">Не позднее </w:t>
            </w:r>
            <w:r w:rsidR="00711907">
              <w:t>29</w:t>
            </w:r>
            <w:r w:rsidR="00EF3201">
              <w:t xml:space="preserve"> июля  2024</w:t>
            </w:r>
            <w:r w:rsidR="00711907">
              <w:t>г</w:t>
            </w:r>
          </w:p>
          <w:p w:rsidR="007D1407" w:rsidRDefault="00BF3D72" w:rsidP="00082694">
            <w:pPr>
              <w:jc w:val="both"/>
            </w:pPr>
            <w:r>
              <w:t xml:space="preserve"> </w:t>
            </w:r>
          </w:p>
          <w:p w:rsidR="007D1407" w:rsidRDefault="007D1407" w:rsidP="0008269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27613">
            <w:pPr>
              <w:jc w:val="both"/>
            </w:pPr>
            <w:r>
              <w:t>Глав</w:t>
            </w:r>
            <w:r w:rsidR="00827613" w:rsidRPr="00711907">
              <w:t>а</w:t>
            </w:r>
            <w:r>
              <w:t xml:space="preserve"> администр</w:t>
            </w:r>
            <w:r>
              <w:t>а</w:t>
            </w:r>
            <w:r>
              <w:t>ци</w:t>
            </w:r>
            <w:r w:rsidR="00827613">
              <w:t>и</w:t>
            </w:r>
            <w:r>
              <w:t xml:space="preserve"> сельск</w:t>
            </w:r>
            <w:r w:rsidR="00827613">
              <w:t>ого</w:t>
            </w:r>
            <w:r>
              <w:t xml:space="preserve"> посел</w:t>
            </w:r>
            <w:r>
              <w:t>е</w:t>
            </w:r>
            <w:r>
              <w:t>ни</w:t>
            </w:r>
            <w:r w:rsidR="00827613">
              <w:t>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r>
              <w:t>П. 7 ст. 19 Федерального зак</w:t>
            </w:r>
            <w:r>
              <w:t>о</w:t>
            </w:r>
            <w:r>
              <w:t>на от 12 июня 2002 года         №  67-ФЗ «Об основных г</w:t>
            </w:r>
            <w:r>
              <w:t>а</w:t>
            </w:r>
            <w:r>
              <w:t>рант</w:t>
            </w:r>
            <w:r>
              <w:t>и</w:t>
            </w:r>
            <w:r>
              <w:t>ях избирательных прав и права на участие в рефере</w:t>
            </w:r>
            <w:r>
              <w:t>н</w:t>
            </w:r>
            <w:r>
              <w:t>думе граждан Российской Ф</w:t>
            </w:r>
            <w:r>
              <w:t>е</w:t>
            </w:r>
            <w:r>
              <w:t>дер</w:t>
            </w:r>
            <w:r>
              <w:t>а</w:t>
            </w:r>
            <w:r>
              <w:t>ции»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22" w:rsidRDefault="007D1407" w:rsidP="00847C9A">
            <w:r>
              <w:t xml:space="preserve">Направление сведений об избирателях в ТИК </w:t>
            </w:r>
            <w:r w:rsidR="00711907">
              <w:t>Рыбновского</w:t>
            </w:r>
            <w:r w:rsidR="006857C4">
              <w:t xml:space="preserve"> </w:t>
            </w:r>
            <w:r>
              <w:t>района для составл</w:t>
            </w:r>
            <w:r>
              <w:t>е</w:t>
            </w:r>
            <w:r>
              <w:t>ния списков избирателей</w:t>
            </w:r>
          </w:p>
          <w:p w:rsidR="00847C9A" w:rsidRPr="00847C9A" w:rsidRDefault="00847C9A" w:rsidP="00847C9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BB54CD">
            <w:pPr>
              <w:snapToGrid w:val="0"/>
            </w:pPr>
            <w:r>
              <w:lastRenderedPageBreak/>
              <w:t>Сразу после назначения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CF5446">
            <w:pPr>
              <w:snapToGrid w:val="0"/>
            </w:pPr>
            <w:r>
              <w:t>Глава администр</w:t>
            </w:r>
            <w:r>
              <w:t>а</w:t>
            </w:r>
            <w:r>
              <w:t>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7D1407">
            <w:r>
              <w:t>Ч. 4 ст. 9 Закона  Ряза</w:t>
            </w:r>
            <w:r>
              <w:t>н</w:t>
            </w:r>
            <w:r>
              <w:t xml:space="preserve">ской  области  №  63-ОЗ </w:t>
            </w:r>
            <w:r w:rsidR="00711907">
              <w:t xml:space="preserve">«О выборах депутатов представительного </w:t>
            </w:r>
            <w:r w:rsidR="00711907">
              <w:lastRenderedPageBreak/>
              <w:t>органа муниципального обр</w:t>
            </w:r>
            <w:r w:rsidR="00711907">
              <w:t>а</w:t>
            </w:r>
            <w:r w:rsidR="00711907">
              <w:t>зования в Рязанской области»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2098F">
            <w:pPr>
              <w:snapToGrid w:val="0"/>
            </w:pPr>
            <w:r>
              <w:t>Составление списков избирателей по к</w:t>
            </w:r>
            <w:r>
              <w:t>а</w:t>
            </w:r>
            <w:r>
              <w:t>ждому избирательному участку</w:t>
            </w:r>
          </w:p>
          <w:p w:rsidR="007D1407" w:rsidRDefault="007D1407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BF3D72" w:rsidP="00EF3201">
            <w:pPr>
              <w:snapToGrid w:val="0"/>
            </w:pPr>
            <w:r>
              <w:t xml:space="preserve">Не позднее </w:t>
            </w:r>
            <w:r w:rsidR="002145F0">
              <w:t>2</w:t>
            </w:r>
            <w:r w:rsidR="00711907">
              <w:t>4</w:t>
            </w:r>
            <w:r w:rsidR="00EF3201">
              <w:t xml:space="preserve"> августа 2024 </w:t>
            </w:r>
            <w:r w:rsidR="00711907">
              <w:t>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47C9A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  <w:r w:rsidR="00711907">
              <w:t>Рыбновского</w:t>
            </w:r>
            <w:r w:rsidR="00D56590">
              <w:t xml:space="preserve"> </w:t>
            </w:r>
            <w: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35D5B">
            <w:r>
              <w:t>Ч. 2 ст. 9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847C9A">
            <w:pPr>
              <w:snapToGrid w:val="0"/>
            </w:pPr>
            <w:r>
              <w:t>Информирование ТИК об изменениях в ранее представленных для составления списков избирателей сведений об избир</w:t>
            </w:r>
            <w:r>
              <w:t>а</w:t>
            </w:r>
            <w:r>
              <w:t>телях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2098F">
            <w:pPr>
              <w:snapToGrid w:val="0"/>
              <w:jc w:val="both"/>
            </w:pPr>
            <w:r>
              <w:t>Еженедельно со дня представления свед</w:t>
            </w:r>
            <w:r>
              <w:t>е</w:t>
            </w:r>
            <w:r>
              <w:t>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22098F">
            <w:pPr>
              <w:snapToGrid w:val="0"/>
            </w:pPr>
            <w:r>
              <w:t>Глава администр</w:t>
            </w:r>
            <w:r>
              <w:t>а</w:t>
            </w:r>
            <w:r>
              <w:t>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22098F">
            <w:r>
              <w:t>Ч. 4 ст. 9  Закона  Ряза</w:t>
            </w:r>
            <w:r>
              <w:t>н</w:t>
            </w:r>
            <w:r>
              <w:t>ской  области  №  63-ОЗ</w:t>
            </w:r>
          </w:p>
          <w:p w:rsidR="007D1407" w:rsidRDefault="007D1407" w:rsidP="0022098F">
            <w:pPr>
              <w:snapToGrid w:val="0"/>
            </w:pPr>
          </w:p>
        </w:tc>
      </w:tr>
      <w:tr w:rsidR="007D1407">
        <w:trPr>
          <w:trHeight w:val="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847C9A">
            <w:pPr>
              <w:snapToGrid w:val="0"/>
            </w:pPr>
            <w:r>
              <w:t>Передача первого экземпляра списка и</w:t>
            </w:r>
            <w:r>
              <w:t>з</w:t>
            </w:r>
            <w:r>
              <w:t>бирателей по акту в соответствующую участковую изб</w:t>
            </w:r>
            <w:r>
              <w:t>и</w:t>
            </w:r>
            <w:r>
              <w:t>рательную комиссию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Pr="000926A8" w:rsidRDefault="00BF3D72" w:rsidP="00EF3201">
            <w:pPr>
              <w:snapToGrid w:val="0"/>
            </w:pPr>
            <w:r>
              <w:t xml:space="preserve">Не позднее </w:t>
            </w:r>
            <w:r w:rsidR="00396B02">
              <w:t>2</w:t>
            </w:r>
            <w:r w:rsidR="00711907">
              <w:t>8</w:t>
            </w:r>
            <w:r w:rsidR="00EF3201">
              <w:t xml:space="preserve"> августа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1E677C">
            <w:r>
              <w:t>Ч. 7 ст. 9  Закона  Ряза</w:t>
            </w:r>
            <w:r>
              <w:t>н</w:t>
            </w:r>
            <w:r>
              <w:t>ской  области  №  63-ОЗ</w:t>
            </w:r>
          </w:p>
          <w:p w:rsidR="007D1407" w:rsidRDefault="007D1407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22" w:rsidRPr="00711907" w:rsidRDefault="007D1407" w:rsidP="00847C9A">
            <w:pPr>
              <w:jc w:val="both"/>
            </w:pPr>
            <w:r>
              <w:t>Представление  избирателям списка и</w:t>
            </w:r>
            <w:r>
              <w:t>з</w:t>
            </w:r>
            <w:r>
              <w:t>бирателей для ознакомления и дополн</w:t>
            </w:r>
            <w:r>
              <w:t>и</w:t>
            </w:r>
            <w:r>
              <w:t>тел</w:t>
            </w:r>
            <w:r>
              <w:t>ь</w:t>
            </w:r>
            <w:r>
              <w:t>ного уточнения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BF3D72" w:rsidP="000926A8">
            <w:pPr>
              <w:snapToGrid w:val="0"/>
              <w:jc w:val="both"/>
            </w:pPr>
            <w:r>
              <w:t xml:space="preserve">С  </w:t>
            </w:r>
            <w:r w:rsidR="00396B02">
              <w:t>2</w:t>
            </w:r>
            <w:r w:rsidR="00711907">
              <w:t>8</w:t>
            </w:r>
            <w:r w:rsidR="000926A8">
              <w:t xml:space="preserve"> августа</w:t>
            </w:r>
            <w:r>
              <w:t xml:space="preserve"> по </w:t>
            </w:r>
            <w:r w:rsidR="002145F0">
              <w:t>0</w:t>
            </w:r>
            <w:r w:rsidR="00711907">
              <w:t>7</w:t>
            </w:r>
            <w:r w:rsidR="000926A8">
              <w:t xml:space="preserve"> се</w:t>
            </w:r>
            <w:r w:rsidR="000926A8">
              <w:t>н</w:t>
            </w:r>
            <w:r w:rsidR="000926A8">
              <w:t>тября 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2042E">
            <w:pPr>
              <w:snapToGrid w:val="0"/>
              <w:jc w:val="both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1 ст. 11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22" w:rsidRPr="00847C9A" w:rsidRDefault="007D1407" w:rsidP="00847C9A">
            <w:pPr>
              <w:jc w:val="both"/>
            </w:pPr>
            <w:r>
              <w:t>Направление избирателям приглаш</w:t>
            </w:r>
            <w:r>
              <w:t>е</w:t>
            </w:r>
            <w:r>
              <w:t>ний для ознакомления и дополнительного уточнения списка избират</w:t>
            </w:r>
            <w:r>
              <w:t>е</w:t>
            </w:r>
            <w:r>
              <w:t xml:space="preserve">лей (по форме, установленной ТИК </w:t>
            </w:r>
            <w:r w:rsidR="00711907">
              <w:t>Рыбновского</w:t>
            </w:r>
            <w:r>
              <w:t xml:space="preserve"> ра</w:t>
            </w:r>
            <w:r>
              <w:t>й</w:t>
            </w:r>
            <w:r>
              <w:t>она)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BF3D72" w:rsidP="00711907">
            <w:pPr>
              <w:jc w:val="both"/>
            </w:pPr>
            <w:r>
              <w:t xml:space="preserve">Не  позднее </w:t>
            </w:r>
            <w:r w:rsidR="00396B02">
              <w:t>2</w:t>
            </w:r>
            <w:r w:rsidR="000926A8">
              <w:t>8 августа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Участковая избир</w:t>
            </w:r>
            <w:r>
              <w:t>а</w:t>
            </w:r>
            <w:r>
              <w:t xml:space="preserve">тельная комиссия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16DC1"/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Уточнение списка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DD1225" w:rsidP="000926A8">
            <w:r>
              <w:t xml:space="preserve">С  </w:t>
            </w:r>
            <w:r w:rsidR="00396B02">
              <w:t>2</w:t>
            </w:r>
            <w:r w:rsidR="00711907">
              <w:t>8</w:t>
            </w:r>
            <w:r w:rsidR="000926A8">
              <w:t xml:space="preserve"> августа </w:t>
            </w:r>
            <w:r w:rsidR="00711907">
              <w:t>20</w:t>
            </w:r>
            <w:r w:rsidR="000926A8">
              <w:t>24</w:t>
            </w:r>
            <w:r w:rsidR="00396B02">
              <w:t xml:space="preserve"> </w:t>
            </w:r>
            <w:r>
              <w:t xml:space="preserve"> по </w:t>
            </w:r>
            <w:r w:rsidR="000926A8">
              <w:t xml:space="preserve">     </w:t>
            </w:r>
            <w:r>
              <w:t>0</w:t>
            </w:r>
            <w:r w:rsidR="00711907">
              <w:t>7</w:t>
            </w:r>
            <w:r w:rsidR="000926A8">
              <w:t xml:space="preserve"> сентября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6857C4">
            <w:r>
              <w:t>Ч. 2 ст. 11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Направление в территориальную либо участковую избирательные комиссии сведений об избирателях для уточнения сп</w:t>
            </w:r>
            <w:r>
              <w:t>и</w:t>
            </w:r>
            <w:r>
              <w:t>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13CCB">
            <w:pPr>
              <w:jc w:val="both"/>
            </w:pPr>
            <w:r>
              <w:t>С</w:t>
            </w:r>
            <w:r w:rsidR="00396B02">
              <w:t xml:space="preserve"> 1</w:t>
            </w:r>
            <w:r w:rsidR="00711907">
              <w:t>8</w:t>
            </w:r>
            <w:r w:rsidR="00DD1225">
              <w:t>.08</w:t>
            </w:r>
            <w:r w:rsidR="00396B02">
              <w:t xml:space="preserve"> </w:t>
            </w:r>
            <w:r w:rsidR="00DD1225">
              <w:t xml:space="preserve">по </w:t>
            </w:r>
            <w:r w:rsidR="00711907">
              <w:t>31</w:t>
            </w:r>
            <w:r w:rsidR="00DD1225">
              <w:t>.0</w:t>
            </w:r>
            <w:r w:rsidR="00711907">
              <w:t>8</w:t>
            </w:r>
            <w:r w:rsidR="00DD1225">
              <w:t>.</w:t>
            </w:r>
            <w:r w:rsidR="00711907">
              <w:t>20</w:t>
            </w:r>
            <w:r w:rsidR="00613CCB" w:rsidRPr="00613CCB">
              <w:t>24</w:t>
            </w:r>
            <w:r>
              <w:t xml:space="preserve"> – к</w:t>
            </w:r>
            <w:r>
              <w:t>а</w:t>
            </w:r>
            <w:r>
              <w:t xml:space="preserve">ждые три дня, а с </w:t>
            </w:r>
            <w:r w:rsidR="00396B02">
              <w:t>1</w:t>
            </w:r>
            <w:r w:rsidR="006857C4">
              <w:t xml:space="preserve"> </w:t>
            </w:r>
            <w:r w:rsidR="00BF3D72">
              <w:t>по</w:t>
            </w:r>
            <w:r w:rsidR="00711907">
              <w:t xml:space="preserve"> 7</w:t>
            </w:r>
            <w:r w:rsidR="00BF3D72">
              <w:t xml:space="preserve"> </w:t>
            </w:r>
            <w:r>
              <w:t xml:space="preserve"> сентяб</w:t>
            </w:r>
            <w:r w:rsidR="00BF3D72">
              <w:t xml:space="preserve">ря </w:t>
            </w:r>
            <w:r w:rsidR="00711907">
              <w:t>20</w:t>
            </w:r>
            <w:r w:rsidR="00613CCB" w:rsidRPr="00613CCB">
              <w:t>24</w:t>
            </w:r>
            <w:r>
              <w:t xml:space="preserve"> г. - еж</w:t>
            </w:r>
            <w:r>
              <w:t>е</w:t>
            </w:r>
            <w:r>
              <w:t>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847C9A" w:rsidP="00613CCB">
            <w:pPr>
              <w:jc w:val="both"/>
            </w:pPr>
            <w:r>
              <w:t>ТИК</w:t>
            </w:r>
            <w:r w:rsidR="007D1407">
              <w:t>, главы админис</w:t>
            </w:r>
            <w:r w:rsidR="007D1407">
              <w:t>т</w:t>
            </w:r>
            <w:r w:rsidR="007D1407">
              <w:t>раций сельских посел</w:t>
            </w:r>
            <w:r w:rsidR="007D1407">
              <w:t>е</w:t>
            </w:r>
            <w:r w:rsidR="007D1407">
              <w:t>ний, ЗАГС, военные коми</w:t>
            </w:r>
            <w:r w:rsidR="007D1407">
              <w:t>с</w:t>
            </w:r>
            <w:r w:rsidR="007D1407">
              <w:t>сары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2 ст. 11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Подписание выверенного и уточне</w:t>
            </w:r>
            <w:r>
              <w:t>н</w:t>
            </w:r>
            <w:r>
              <w:t>ного списка избирателей и его заверение печ</w:t>
            </w:r>
            <w:r>
              <w:t>а</w:t>
            </w:r>
            <w:r>
              <w:t>тью участковой избирател</w:t>
            </w:r>
            <w:r>
              <w:t>ь</w:t>
            </w:r>
            <w:r>
              <w:t>ной комиссии.</w:t>
            </w:r>
          </w:p>
          <w:p w:rsidR="00E30D22" w:rsidRPr="00711907" w:rsidRDefault="007D1407" w:rsidP="00847C9A">
            <w:pPr>
              <w:jc w:val="both"/>
            </w:pPr>
            <w:r>
              <w:t>Передача сведений в ТИК о числе изб</w:t>
            </w:r>
            <w:r>
              <w:t>и</w:t>
            </w:r>
            <w:r>
              <w:t>рателей, включенных в список избират</w:t>
            </w:r>
            <w:r>
              <w:t>е</w:t>
            </w:r>
            <w:r>
              <w:t>лей на момент его подпис</w:t>
            </w:r>
            <w:r>
              <w:t>а</w:t>
            </w:r>
            <w:r>
              <w:t xml:space="preserve">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snapToGrid w:val="0"/>
              <w:jc w:val="both"/>
            </w:pPr>
            <w:r>
              <w:t>Не позднее</w:t>
            </w:r>
            <w:r w:rsidR="00F14167">
              <w:t xml:space="preserve"> </w:t>
            </w:r>
            <w:r w:rsidR="00613CCB">
              <w:t>дня, предш</w:t>
            </w:r>
            <w:r w:rsidR="00613CCB">
              <w:t>е</w:t>
            </w:r>
            <w:r w:rsidR="00613CCB">
              <w:t>ствующего дню голос</w:t>
            </w:r>
            <w:r w:rsidR="00613CCB">
              <w:t>о</w:t>
            </w:r>
            <w:r w:rsidR="00613CCB">
              <w:t>вания</w:t>
            </w:r>
            <w:r>
              <w:t xml:space="preserve"> </w:t>
            </w:r>
          </w:p>
          <w:p w:rsidR="007D1407" w:rsidRDefault="007D1407" w:rsidP="002C4A7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Председатели и секр</w:t>
            </w:r>
            <w:r>
              <w:t>е</w:t>
            </w:r>
            <w:r>
              <w:t>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2 ст. 11  Закона  Ряза</w:t>
            </w:r>
            <w:r>
              <w:t>н</w:t>
            </w:r>
            <w:r>
              <w:t>ской  области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847C9A">
            <w:pPr>
              <w:jc w:val="both"/>
            </w:pPr>
            <w:r>
              <w:t>Оформление отдельных книг списка и</w:t>
            </w:r>
            <w:r>
              <w:t>з</w:t>
            </w:r>
            <w:r>
              <w:t>бирателей (в случае разделения списка избирателей на отдельные книги), бр</w:t>
            </w:r>
            <w:r>
              <w:t>о</w:t>
            </w:r>
            <w:r>
              <w:t>шюрование каждой книги, заверение п</w:t>
            </w:r>
            <w:r>
              <w:t>е</w:t>
            </w:r>
            <w:r>
              <w:lastRenderedPageBreak/>
              <w:t>чатью участковой избирательной коми</w:t>
            </w:r>
            <w:r>
              <w:t>с</w:t>
            </w:r>
            <w:r>
              <w:t>сии и подписью председ</w:t>
            </w:r>
            <w:r>
              <w:t>а</w:t>
            </w:r>
            <w:r>
              <w:t>теля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CCB" w:rsidRPr="00613CCB" w:rsidRDefault="00613CCB" w:rsidP="00613CCB">
            <w:pPr>
              <w:snapToGrid w:val="0"/>
              <w:jc w:val="both"/>
            </w:pPr>
            <w:r w:rsidRPr="00613CCB">
              <w:lastRenderedPageBreak/>
              <w:t>Не позднее дня, предш</w:t>
            </w:r>
            <w:r w:rsidRPr="00613CCB">
              <w:t>е</w:t>
            </w:r>
            <w:r w:rsidRPr="00613CCB">
              <w:t>ствующего дню голос</w:t>
            </w:r>
            <w:r w:rsidRPr="00613CCB">
              <w:t>о</w:t>
            </w:r>
            <w:r w:rsidRPr="00613CCB">
              <w:t xml:space="preserve">вания </w:t>
            </w:r>
          </w:p>
          <w:p w:rsidR="007D1407" w:rsidRDefault="007D1407" w:rsidP="002C4A71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pPr>
              <w:snapToGrid w:val="0"/>
            </w:pPr>
            <w:r>
              <w:t>Председатели и секр</w:t>
            </w:r>
            <w:r>
              <w:t>е</w:t>
            </w:r>
            <w:r>
              <w:t>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r>
              <w:t>Ч. 2 ст. 11  Закона  Ряза</w:t>
            </w:r>
            <w:r>
              <w:t>н</w:t>
            </w:r>
            <w:r>
              <w:t>ской  области №  63-ОЗ,</w:t>
            </w:r>
          </w:p>
          <w:p w:rsidR="007D1407" w:rsidRDefault="007D1407" w:rsidP="00ED1F67">
            <w:r>
              <w:t>П. 13 ст. 17 Федерального з</w:t>
            </w:r>
            <w:r>
              <w:t>а</w:t>
            </w:r>
            <w:r>
              <w:t>кона №  67-ФЗ</w:t>
            </w:r>
          </w:p>
        </w:tc>
      </w:tr>
      <w:tr w:rsidR="007D1407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D1407" w:rsidRDefault="007D1407" w:rsidP="001E677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ВЫДВИЖЕНИЕ И РЕГИСТРАЦИЯ КАНДИДАТОВ</w:t>
            </w:r>
          </w:p>
          <w:p w:rsidR="007D1407" w:rsidRDefault="007D1407" w:rsidP="001E677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 ДЕПУТАТЫ ПРЕДСТАВИТЕЛЬНОГО ОРГАНА МУНИЦИПАЛЬНОГО  ОБРАЗОВАНИЯ</w:t>
            </w:r>
          </w:p>
          <w:p w:rsidR="007D1407" w:rsidRDefault="007D140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 xml:space="preserve">Выдвижение кандидатов </w:t>
            </w:r>
          </w:p>
          <w:p w:rsidR="007D1407" w:rsidRDefault="007D1407" w:rsidP="00462E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Pr="007E779D" w:rsidRDefault="007D1407" w:rsidP="00711907">
            <w:pPr>
              <w:snapToGrid w:val="0"/>
            </w:pPr>
            <w:r>
              <w:t>Со дня, сл</w:t>
            </w:r>
            <w:r>
              <w:t>е</w:t>
            </w:r>
            <w:r>
              <w:t xml:space="preserve">дующего за днем </w:t>
            </w:r>
            <w:r w:rsidRPr="007E779D">
              <w:t>официального опубликования  реш</w:t>
            </w:r>
            <w:r w:rsidRPr="007E779D">
              <w:t>е</w:t>
            </w:r>
            <w:r w:rsidRPr="007E779D">
              <w:t>ния о назначении в</w:t>
            </w:r>
            <w:r w:rsidRPr="007E779D">
              <w:t>ы</w:t>
            </w:r>
            <w:r w:rsidRPr="007E779D">
              <w:t>боров  и  не  позднее</w:t>
            </w:r>
            <w:r w:rsidR="009A0F02">
              <w:t>,</w:t>
            </w:r>
            <w:r w:rsidRPr="007E779D">
              <w:t xml:space="preserve"> </w:t>
            </w:r>
            <w:r w:rsidR="00BF3D72">
              <w:t xml:space="preserve">чем </w:t>
            </w:r>
            <w:r w:rsidR="00B84130">
              <w:t>за 50 дней до дня голосования,</w:t>
            </w:r>
            <w:r w:rsidR="00F94282">
              <w:t xml:space="preserve"> </w:t>
            </w:r>
            <w:r w:rsidR="00B84130">
              <w:t xml:space="preserve">с </w:t>
            </w:r>
            <w:r w:rsidR="00711907">
              <w:t>22</w:t>
            </w:r>
            <w:r w:rsidR="00B84130">
              <w:t>.06</w:t>
            </w:r>
            <w:r w:rsidR="00396B02">
              <w:t xml:space="preserve"> </w:t>
            </w:r>
            <w:r w:rsidRPr="00F94282">
              <w:t xml:space="preserve"> </w:t>
            </w:r>
            <w:r w:rsidR="00711907">
              <w:t>по 19</w:t>
            </w:r>
            <w:r w:rsidR="00B84130">
              <w:t>.07.</w:t>
            </w:r>
            <w:r w:rsidR="003C031E"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9A0F02">
            <w:pPr>
              <w:snapToGrid w:val="0"/>
            </w:pPr>
            <w:r>
              <w:t>Избирательные объ</w:t>
            </w:r>
            <w:r>
              <w:t>е</w:t>
            </w:r>
            <w:r>
              <w:t>динения  и  граждане Российской Федерации, обладающие пасси</w:t>
            </w:r>
            <w:r>
              <w:t>в</w:t>
            </w:r>
            <w:r>
              <w:t>ным избир</w:t>
            </w:r>
            <w:r>
              <w:t>а</w:t>
            </w:r>
            <w:r>
              <w:t>тельным правом, в порядке с</w:t>
            </w:r>
            <w:r>
              <w:t>а</w:t>
            </w:r>
            <w:r>
              <w:t>мовыдв</w:t>
            </w:r>
            <w:r>
              <w:t>и</w:t>
            </w:r>
            <w:r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6 ст. 26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D20D1">
            <w:pPr>
              <w:snapToGrid w:val="0"/>
            </w:pPr>
            <w:r>
              <w:t>Уведомление и</w:t>
            </w:r>
            <w:r>
              <w:t>з</w:t>
            </w:r>
            <w:r>
              <w:t>бирательной комиссии о самовыдвижении</w:t>
            </w:r>
          </w:p>
          <w:p w:rsidR="007D1407" w:rsidRDefault="007D1407" w:rsidP="00ED20D1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512D25">
            <w:pPr>
              <w:snapToGrid w:val="0"/>
            </w:pPr>
            <w:r>
              <w:t>После принятия решения о самовыдвижении ка</w:t>
            </w:r>
            <w:r>
              <w:t>н</w:t>
            </w:r>
            <w:r>
              <w:t>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D721FE">
            <w:pPr>
              <w:snapToGrid w:val="0"/>
            </w:pPr>
            <w:r>
              <w:t>Кандидат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85B62">
            <w:r>
              <w:t>Ч. 1 ст. 27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21B3F">
            <w:pPr>
              <w:snapToGrid w:val="0"/>
              <w:jc w:val="both"/>
            </w:pPr>
            <w:r>
              <w:t>Выдача кандидату или иному лицу, ук</w:t>
            </w:r>
            <w:r>
              <w:t>а</w:t>
            </w:r>
            <w:r>
              <w:t>занному в части</w:t>
            </w:r>
            <w:r w:rsidR="003C031E">
              <w:t xml:space="preserve"> </w:t>
            </w:r>
            <w:r>
              <w:t>4 статьи 27 Закона  Р</w:t>
            </w:r>
            <w:r>
              <w:t>я</w:t>
            </w:r>
            <w:r>
              <w:t xml:space="preserve">занской  области  №  63-ОЗ письменного подтверждения о приеме документов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82694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</w:t>
            </w:r>
            <w:r>
              <w:t>т</w:t>
            </w:r>
            <w:r>
              <w:t>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621B3F">
            <w:r>
              <w:t>Ч. 6 ст. 27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</w:pPr>
            <w:r>
              <w:t xml:space="preserve">Представление в </w:t>
            </w:r>
            <w:r w:rsidR="009A0F02">
              <w:t>ТИК</w:t>
            </w:r>
            <w:r>
              <w:t xml:space="preserve"> </w:t>
            </w:r>
            <w:r w:rsidR="00711907">
              <w:t>Рыбновского</w:t>
            </w:r>
            <w:r w:rsidR="009A0F02">
              <w:t xml:space="preserve"> ра</w:t>
            </w:r>
            <w:r w:rsidR="009A0F02">
              <w:t>й</w:t>
            </w:r>
            <w:r w:rsidR="009A0F02">
              <w:t>она</w:t>
            </w:r>
            <w:r>
              <w:t xml:space="preserve"> решения уполномоченного органа политической партии о выдвижении сп</w:t>
            </w:r>
            <w:r>
              <w:t>и</w:t>
            </w:r>
            <w:r>
              <w:t>ска кандидатов по одномандатным (мн</w:t>
            </w:r>
            <w:r>
              <w:t>о</w:t>
            </w:r>
            <w:r>
              <w:t>го мандатным) избирательным окр</w:t>
            </w:r>
            <w:r>
              <w:t>у</w:t>
            </w:r>
            <w:r>
              <w:t>гам и иных докуме</w:t>
            </w:r>
            <w:r>
              <w:t>н</w:t>
            </w:r>
            <w:r>
              <w:t xml:space="preserve">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D37A0">
            <w:pPr>
              <w:jc w:val="both"/>
              <w:rPr>
                <w:b/>
                <w:bCs/>
              </w:rPr>
            </w:pPr>
            <w:r>
              <w:t>После выдвижения сп</w:t>
            </w:r>
            <w:r>
              <w:t>и</w:t>
            </w:r>
            <w:r>
              <w:t>ска кандидатов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D721FE">
            <w:pPr>
              <w:jc w:val="both"/>
            </w:pPr>
            <w:r>
              <w:t>Уполномоченный пре</w:t>
            </w:r>
            <w:r>
              <w:t>д</w:t>
            </w:r>
            <w:r>
              <w:t>ставитель избирател</w:t>
            </w:r>
            <w:r>
              <w:t>ь</w:t>
            </w:r>
            <w:r>
              <w:t>ного объед</w:t>
            </w:r>
            <w:r>
              <w:t>и</w:t>
            </w:r>
            <w:r>
              <w:t xml:space="preserve">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DB27F8">
            <w:r>
              <w:t>Ч. 1, 2   ст. 30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snapToGrid w:val="0"/>
              <w:jc w:val="both"/>
            </w:pPr>
            <w:r>
              <w:t>Выдача уполномоченному представит</w:t>
            </w:r>
            <w:r>
              <w:t>е</w:t>
            </w:r>
            <w:r>
              <w:t>лю избирательного объединения по</w:t>
            </w:r>
            <w:r>
              <w:t>д</w:t>
            </w:r>
            <w:r>
              <w:t>тверждения о приеме документов о в</w:t>
            </w:r>
            <w:r>
              <w:t>ы</w:t>
            </w:r>
            <w:r>
              <w:t>движении списка канд</w:t>
            </w:r>
            <w:r>
              <w:t>и</w:t>
            </w:r>
            <w: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82694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</w:t>
            </w:r>
            <w:r>
              <w:t>т</w:t>
            </w:r>
            <w:r>
              <w:t>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8269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F3D72" w:rsidP="00082694">
            <w:r>
              <w:t>Ч.5ст.30 Закона Рязанской о</w:t>
            </w:r>
            <w:r>
              <w:t>б</w:t>
            </w:r>
            <w:r>
              <w:t>ласти №63-ОЗ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</w:pPr>
            <w:r>
              <w:t>Заверение списка кандидатов, выдвин</w:t>
            </w:r>
            <w:r>
              <w:t>у</w:t>
            </w:r>
            <w:r>
              <w:t>тых по одномандатным (много манда</w:t>
            </w:r>
            <w:r>
              <w:t>т</w:t>
            </w:r>
            <w:r>
              <w:t>ным) избирательным округам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D3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течение трех дней со дня принятия докуме</w:t>
            </w:r>
            <w:r>
              <w:rPr>
                <w:szCs w:val="22"/>
              </w:rPr>
              <w:t>н</w:t>
            </w:r>
            <w:r>
              <w:rPr>
                <w:szCs w:val="22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2D37A0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F3D72" w:rsidP="00621B3F">
            <w:r>
              <w:t>Ч. 6</w:t>
            </w:r>
            <w:r w:rsidR="007D1407">
              <w:t xml:space="preserve">   ст. 30  Закона  Ряза</w:t>
            </w:r>
            <w:r w:rsidR="007D1407">
              <w:t>н</w:t>
            </w:r>
            <w:r w:rsidR="007D1407"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</w:pPr>
            <w:r>
              <w:t>Выдача уполномоченному представит</w:t>
            </w:r>
            <w:r>
              <w:t>е</w:t>
            </w:r>
            <w:r>
              <w:t>лю избирательного объединения завере</w:t>
            </w:r>
            <w:r>
              <w:t>н</w:t>
            </w:r>
            <w:r>
              <w:t>ного  списка кандидатов или мотивир</w:t>
            </w:r>
            <w:r>
              <w:t>о</w:t>
            </w:r>
            <w:r>
              <w:lastRenderedPageBreak/>
              <w:t>ванное решение  об отказе в заверении</w:t>
            </w:r>
          </w:p>
          <w:p w:rsidR="00396B02" w:rsidRDefault="00396B02" w:rsidP="009A0F02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21B3F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В течение одних суток с момента принятия реш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2D37A0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F3D72" w:rsidP="002D37A0">
            <w:r>
              <w:t>Ч. 6</w:t>
            </w:r>
            <w:r w:rsidR="007D1407">
              <w:t xml:space="preserve">  ст. 30  Закона  Ряза</w:t>
            </w:r>
            <w:r w:rsidR="007D1407">
              <w:t>н</w:t>
            </w:r>
            <w:r w:rsidR="007D1407"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9151E">
            <w:pPr>
              <w:snapToGrid w:val="0"/>
            </w:pPr>
            <w:r>
              <w:t>Сбор подписей избирателей в поддержку кандидата</w:t>
            </w:r>
          </w:p>
          <w:p w:rsidR="007D1407" w:rsidRDefault="007D1407"/>
          <w:p w:rsidR="007D1407" w:rsidRDefault="007D1407" w:rsidP="00B66E1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24E8D">
            <w:pPr>
              <w:snapToGrid w:val="0"/>
              <w:jc w:val="both"/>
            </w:pPr>
            <w:r>
              <w:t>Со дня, сл</w:t>
            </w:r>
            <w:r>
              <w:t>е</w:t>
            </w:r>
            <w:r>
              <w:t>дующего за днем получения коми</w:t>
            </w:r>
            <w:r>
              <w:t>с</w:t>
            </w:r>
            <w:r>
              <w:t>сией уведомления о в</w:t>
            </w:r>
            <w:r>
              <w:t>ы</w:t>
            </w:r>
            <w:r>
              <w:t>движении кандид</w:t>
            </w:r>
            <w:r>
              <w:t>а</w:t>
            </w:r>
            <w:r>
              <w:t>та</w:t>
            </w:r>
          </w:p>
          <w:p w:rsidR="007D1407" w:rsidRDefault="007D1407" w:rsidP="00E24E8D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9A0F02">
            <w:r>
              <w:t>Кандидат, дееспосо</w:t>
            </w:r>
            <w:r>
              <w:t>б</w:t>
            </w:r>
            <w:r>
              <w:t>ные граждане РФ, до</w:t>
            </w:r>
            <w:r>
              <w:t>с</w:t>
            </w:r>
            <w:r>
              <w:t>тигшие к моменту сб</w:t>
            </w:r>
            <w:r>
              <w:t>о</w:t>
            </w:r>
            <w:r>
              <w:t>ра подписей возра</w:t>
            </w:r>
            <w:r>
              <w:t>с</w:t>
            </w:r>
            <w:r>
              <w:t>та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F3D72" w:rsidP="00621B3F">
            <w:r>
              <w:t>Ч. 1</w:t>
            </w:r>
            <w:r w:rsidR="007D1407">
              <w:t xml:space="preserve"> ст. 32 Закона  Ряза</w:t>
            </w:r>
            <w:r w:rsidR="007D1407">
              <w:t>н</w:t>
            </w:r>
            <w:r w:rsidR="007D1407"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Pr="00F23C8B" w:rsidRDefault="007D1407" w:rsidP="009A0F02">
            <w:pPr>
              <w:snapToGrid w:val="0"/>
            </w:pPr>
            <w:r w:rsidRPr="00F23C8B">
              <w:t>Представление в  территориальную изб</w:t>
            </w:r>
            <w:r w:rsidRPr="00F23C8B">
              <w:t>и</w:t>
            </w:r>
            <w:r w:rsidRPr="00F23C8B">
              <w:t>рательную комиссию документов для р</w:t>
            </w:r>
            <w:r w:rsidRPr="00F23C8B">
              <w:t>е</w:t>
            </w:r>
            <w:r w:rsidRPr="00F23C8B">
              <w:t>гистрации кандидатов в депутаты пре</w:t>
            </w:r>
            <w:r w:rsidRPr="00F23C8B">
              <w:t>д</w:t>
            </w:r>
            <w:r w:rsidRPr="00F23C8B">
              <w:t>ставительного органа посел</w:t>
            </w:r>
            <w:r w:rsidRPr="00F23C8B">
              <w:t>е</w:t>
            </w:r>
            <w:r w:rsidRPr="00F23C8B">
              <w:t xml:space="preserve">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A71" w:rsidRPr="00F23C8B" w:rsidRDefault="007D1407" w:rsidP="002C4A71">
            <w:pPr>
              <w:snapToGrid w:val="0"/>
            </w:pPr>
            <w:r w:rsidRPr="00F23C8B">
              <w:t xml:space="preserve">Не позднее 18 часов по местному времени </w:t>
            </w:r>
          </w:p>
          <w:p w:rsidR="007D1407" w:rsidRPr="00F23C8B" w:rsidRDefault="007F6D9B" w:rsidP="00182BB2">
            <w:pPr>
              <w:snapToGrid w:val="0"/>
            </w:pPr>
            <w:r w:rsidRPr="00F23C8B">
              <w:t>2</w:t>
            </w:r>
            <w:r w:rsidR="00182BB2" w:rsidRPr="00F23C8B">
              <w:t>4</w:t>
            </w:r>
            <w:r w:rsidRPr="00F23C8B">
              <w:t>.07.</w:t>
            </w:r>
            <w:r w:rsidR="003C031E">
              <w:t>2024</w:t>
            </w:r>
            <w:r w:rsidR="007D1407" w:rsidRPr="00F23C8B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Pr="00F23C8B" w:rsidRDefault="007D1407" w:rsidP="00431A27">
            <w:pPr>
              <w:snapToGrid w:val="0"/>
            </w:pPr>
            <w:r w:rsidRPr="00F23C8B">
              <w:t>Кандидат,  уполном</w:t>
            </w:r>
            <w:r w:rsidRPr="00F23C8B">
              <w:t>о</w:t>
            </w:r>
            <w:r w:rsidRPr="00F23C8B">
              <w:t>ченный представ</w:t>
            </w:r>
            <w:r w:rsidRPr="00F23C8B">
              <w:t>и</w:t>
            </w:r>
            <w:r w:rsidRPr="00F23C8B">
              <w:t>тель избирательного объ</w:t>
            </w:r>
            <w:r w:rsidRPr="00F23C8B">
              <w:t>е</w:t>
            </w:r>
            <w:r w:rsidRPr="00F23C8B">
              <w:t xml:space="preserve">динения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Pr="00F23C8B" w:rsidRDefault="007D1407" w:rsidP="00431A27">
            <w:r w:rsidRPr="00F23C8B">
              <w:t>Ч. 1 ст. 33 Закона  Ряза</w:t>
            </w:r>
            <w:r w:rsidRPr="00F23C8B">
              <w:t>н</w:t>
            </w:r>
            <w:r w:rsidRPr="00F23C8B">
              <w:t>ской  области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snapToGrid w:val="0"/>
            </w:pPr>
            <w:r>
              <w:t>Выдача кандидату, уполномоченному представителю избирательного объед</w:t>
            </w:r>
            <w:r>
              <w:t>и</w:t>
            </w:r>
            <w:r>
              <w:t>нения в письменной форме подтвержд</w:t>
            </w:r>
            <w:r>
              <w:t>е</w:t>
            </w:r>
            <w:r>
              <w:t>ния о приеме документов для регистр</w:t>
            </w:r>
            <w:r>
              <w:t>а</w:t>
            </w:r>
            <w:r>
              <w:t>ции кандидата с указанием даты и врем</w:t>
            </w:r>
            <w:r>
              <w:t>е</w:t>
            </w:r>
            <w:r>
              <w:t>ни приема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Pr="007E779D" w:rsidRDefault="007D1407" w:rsidP="0091798B">
            <w:pPr>
              <w:snapToGrid w:val="0"/>
            </w:pPr>
            <w:r>
              <w:t>Незамедлительно после представления соотве</w:t>
            </w:r>
            <w:r>
              <w:t>т</w:t>
            </w:r>
            <w:r>
              <w:t>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E389E">
            <w:r>
              <w:t>Ч. 3 ст. 33 Закона  Ряза</w:t>
            </w:r>
            <w:r>
              <w:t>н</w:t>
            </w:r>
            <w:r>
              <w:t>ской  области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snapToGrid w:val="0"/>
            </w:pPr>
            <w:r>
              <w:t>Проверка подлинности подписей избир</w:t>
            </w:r>
            <w:r>
              <w:t>а</w:t>
            </w:r>
            <w:r>
              <w:t>телей в подписных листах,  соблюд</w:t>
            </w:r>
            <w:r>
              <w:t>е</w:t>
            </w:r>
            <w:r>
              <w:t>ния порядка сбора подписей в поддержку кандидата, оформления подписных ли</w:t>
            </w:r>
            <w:r>
              <w:t>с</w:t>
            </w:r>
            <w:r>
              <w:t xml:space="preserve">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59349D">
            <w:pPr>
              <w:jc w:val="both"/>
            </w:pPr>
            <w:r>
              <w:t xml:space="preserve">В срок не более </w:t>
            </w:r>
            <w:r w:rsidRPr="00CE436D">
              <w:t>7</w:t>
            </w:r>
            <w:r>
              <w:t xml:space="preserve"> дней со дня принятия док</w:t>
            </w:r>
            <w:r>
              <w:t>у</w:t>
            </w:r>
            <w:r>
              <w:t>ментов для регистрации</w:t>
            </w:r>
          </w:p>
          <w:p w:rsidR="007D1407" w:rsidRDefault="007D1407" w:rsidP="00FA20F5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E389E">
            <w:r>
              <w:t>Ст. 34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59349D">
            <w:pPr>
              <w:snapToGrid w:val="0"/>
              <w:rPr>
                <w:iCs/>
              </w:rPr>
            </w:pPr>
            <w:r>
              <w:rPr>
                <w:iCs/>
              </w:rPr>
              <w:t>Извещение кандидата о результатах пр</w:t>
            </w:r>
            <w:r>
              <w:rPr>
                <w:iCs/>
              </w:rPr>
              <w:t>о</w:t>
            </w:r>
            <w:r>
              <w:rPr>
                <w:iCs/>
              </w:rPr>
              <w:t>верки подписей в по</w:t>
            </w:r>
            <w:r>
              <w:rPr>
                <w:iCs/>
              </w:rPr>
              <w:t>д</w:t>
            </w:r>
            <w:r>
              <w:rPr>
                <w:iCs/>
              </w:rPr>
              <w:t>держку выдвижения кандид</w:t>
            </w:r>
            <w:r>
              <w:rPr>
                <w:iCs/>
              </w:rPr>
              <w:t>а</w:t>
            </w:r>
            <w:r>
              <w:rPr>
                <w:iCs/>
              </w:rPr>
              <w:t>та</w:t>
            </w:r>
          </w:p>
          <w:p w:rsidR="007D1407" w:rsidRDefault="007D1407" w:rsidP="0059349D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</w:pPr>
            <w:r>
              <w:rPr>
                <w:szCs w:val="22"/>
              </w:rPr>
              <w:t>Не позднее</w:t>
            </w:r>
            <w:r w:rsidR="009A0F02">
              <w:rPr>
                <w:szCs w:val="22"/>
              </w:rPr>
              <w:t>,</w:t>
            </w:r>
            <w:r>
              <w:rPr>
                <w:szCs w:val="22"/>
              </w:rPr>
              <w:t xml:space="preserve"> чем за двое суток до засед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ния, на котором должен ра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сматриваться в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прос о регистрации кандид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E389E">
            <w:r>
              <w:t>Ч. 11 ст. 34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E389E">
            <w:pPr>
              <w:jc w:val="both"/>
              <w:rPr>
                <w:iCs/>
              </w:rPr>
            </w:pPr>
            <w:r>
              <w:rPr>
                <w:iCs/>
              </w:rPr>
              <w:t>Извещение кандидата о результатах пр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верки представленных для регистрации документов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9A0F0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Не позднее</w:t>
            </w:r>
            <w:r w:rsidR="009A0F02">
              <w:rPr>
                <w:szCs w:val="22"/>
              </w:rPr>
              <w:t>,</w:t>
            </w:r>
            <w:r>
              <w:rPr>
                <w:szCs w:val="22"/>
              </w:rPr>
              <w:t xml:space="preserve"> чем за три дня до дня заседания, на котором должен ра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сматриваться вопрос о регистрации кандид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E389E">
            <w:r>
              <w:t>Ч. 5 ст. 35 Закона  Рязанской  области  №  63-ОЗ</w:t>
            </w:r>
          </w:p>
        </w:tc>
      </w:tr>
      <w:tr w:rsidR="007D1407">
        <w:trPr>
          <w:trHeight w:val="11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pPr>
              <w:snapToGrid w:val="0"/>
            </w:pPr>
            <w:r>
              <w:t>Принятие решения о регистрации канд</w:t>
            </w:r>
            <w:r>
              <w:t>и</w:t>
            </w:r>
            <w:r>
              <w:t>датов либо об отказе в регистрации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pPr>
              <w:snapToGrid w:val="0"/>
              <w:jc w:val="both"/>
            </w:pPr>
            <w:r>
              <w:t>Не  позднее,  чем  в дес</w:t>
            </w:r>
            <w:r>
              <w:t>я</w:t>
            </w:r>
            <w:r>
              <w:t>тидневный  срок  с м</w:t>
            </w:r>
            <w:r>
              <w:t>о</w:t>
            </w:r>
            <w:r>
              <w:t>мента приема  докуме</w:t>
            </w:r>
            <w:r>
              <w:t>н</w:t>
            </w:r>
            <w:r>
              <w:t>тов, необход</w:t>
            </w:r>
            <w:r>
              <w:t>и</w:t>
            </w:r>
            <w:r>
              <w:t xml:space="preserve">мых для </w:t>
            </w:r>
            <w:r>
              <w:lastRenderedPageBreak/>
              <w:t>регистрации канд</w:t>
            </w:r>
            <w:r>
              <w:t>и</w:t>
            </w:r>
            <w: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snapToGrid w:val="0"/>
            </w:pPr>
            <w:r>
              <w:lastRenderedPageBreak/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B16AE">
            <w:r>
              <w:t xml:space="preserve">Ч. 1 ст. </w:t>
            </w:r>
            <w:r w:rsidR="00BB16A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B16AE">
              <w:t>3</w:t>
            </w:r>
            <w:r>
              <w:t>-ОЗ</w:t>
            </w:r>
          </w:p>
        </w:tc>
      </w:tr>
      <w:tr w:rsidR="007D1407">
        <w:trPr>
          <w:trHeight w:val="11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Выдача кандидату копии соответству</w:t>
            </w:r>
            <w:r>
              <w:t>ю</w:t>
            </w:r>
            <w:r>
              <w:t>щего решения об отказе в регистрации кандидата, с изложением оснований о</w:t>
            </w:r>
            <w:r>
              <w:t>т</w:t>
            </w:r>
            <w:r>
              <w:t>каза в рег</w:t>
            </w:r>
            <w:r>
              <w:t>и</w:t>
            </w:r>
            <w:r>
              <w:t>страции</w:t>
            </w:r>
            <w:r w:rsidR="009A0F02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В течение одних суток с момента принятия реш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A20F5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B16AE">
            <w:r>
              <w:t xml:space="preserve">Ч. </w:t>
            </w:r>
            <w:r w:rsidR="00BB16AE">
              <w:t>6</w:t>
            </w:r>
            <w:r>
              <w:t xml:space="preserve"> ст. </w:t>
            </w:r>
            <w:r w:rsidR="00BB16A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B16AE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pPr>
              <w:snapToGrid w:val="0"/>
            </w:pPr>
            <w:r>
              <w:t>Передача  в средства массовой информ</w:t>
            </w:r>
            <w:r>
              <w:t>а</w:t>
            </w:r>
            <w:r>
              <w:t>ции сведений о зарегистрированных ка</w:t>
            </w:r>
            <w:r>
              <w:t>н</w:t>
            </w:r>
            <w:r>
              <w:t>дид</w:t>
            </w:r>
            <w:r>
              <w:t>а</w:t>
            </w:r>
            <w:r>
              <w:t>тах  для  опубликования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D8306F">
            <w:pPr>
              <w:snapToGrid w:val="0"/>
              <w:jc w:val="both"/>
            </w:pPr>
            <w:r>
              <w:t>Не позднее чем через 2 дня после принятия р</w:t>
            </w:r>
            <w:r>
              <w:t>е</w:t>
            </w:r>
            <w:r>
              <w:t>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F93FD8">
            <w:r>
              <w:t xml:space="preserve">Ч. 2 ст. </w:t>
            </w:r>
            <w:r w:rsidR="00BB16AE">
              <w:t>2</w:t>
            </w:r>
            <w:r>
              <w:t>1 Закона  Ряза</w:t>
            </w:r>
            <w:r>
              <w:t>н</w:t>
            </w:r>
            <w:r>
              <w:t>ской  области  №  6</w:t>
            </w:r>
            <w:r w:rsidR="00BB16AE">
              <w:t>3</w:t>
            </w:r>
            <w:r>
              <w:t>-ОЗ</w:t>
            </w:r>
          </w:p>
          <w:p w:rsidR="007D1407" w:rsidRDefault="007D1407">
            <w:pPr>
              <w:snapToGrid w:val="0"/>
            </w:pPr>
          </w:p>
        </w:tc>
      </w:tr>
      <w:tr w:rsidR="007D1407">
        <w:trPr>
          <w:trHeight w:val="569"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</w:p>
          <w:p w:rsidR="007D1407" w:rsidRDefault="007D1407" w:rsidP="00E301A1">
            <w:pPr>
              <w:pStyle w:val="1"/>
              <w:tabs>
                <w:tab w:val="left" w:pos="0"/>
              </w:tabs>
              <w:snapToGrid w:val="0"/>
            </w:pPr>
            <w:r w:rsidRPr="00E24A55">
              <w:t>СТАТУС КАНДИДАТОВ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pPr>
              <w:snapToGrid w:val="0"/>
            </w:pPr>
            <w:r>
              <w:t>Назначение доверенных лиц кандидато</w:t>
            </w:r>
            <w:r w:rsidR="00BB16AE">
              <w:t>м, избирательным объединением</w:t>
            </w:r>
            <w:r w:rsidR="00BD547E">
              <w:t>,</w:t>
            </w:r>
            <w:r w:rsidR="00BB16AE">
              <w:t xml:space="preserve"> выдв</w:t>
            </w:r>
            <w:r w:rsidR="00BB16AE">
              <w:t>и</w:t>
            </w:r>
            <w:r w:rsidR="00BB16AE">
              <w:t xml:space="preserve">нувшим </w:t>
            </w:r>
            <w:r w:rsidR="00BD547E">
              <w:t xml:space="preserve">кандидатов по </w:t>
            </w:r>
            <w:r>
              <w:t xml:space="preserve"> </w:t>
            </w:r>
            <w:r w:rsidR="00BD547E">
              <w:t>одномандатным (много мандатным) избирательным окр</w:t>
            </w:r>
            <w:r w:rsidR="00BD547E">
              <w:t>у</w:t>
            </w:r>
            <w:r w:rsidR="00BD547E">
              <w:t>гам</w:t>
            </w:r>
            <w:r>
              <w:t xml:space="preserve"> (не более 10 лиц)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  <w:jc w:val="both"/>
            </w:pPr>
            <w:r>
              <w:t>После выдвижения ка</w:t>
            </w:r>
            <w:r>
              <w:t>н</w:t>
            </w:r>
            <w:r>
              <w:t>дидата</w:t>
            </w:r>
            <w:r w:rsidR="00BD547E">
              <w:t>, списка кандид</w:t>
            </w:r>
            <w:r w:rsidR="00BD547E">
              <w:t>а</w:t>
            </w:r>
            <w:r w:rsidR="00BD547E"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BD547E" w:rsidP="00BD547E">
            <w:pPr>
              <w:snapToGrid w:val="0"/>
            </w:pPr>
            <w:r>
              <w:t>К</w:t>
            </w:r>
            <w:r w:rsidR="007D1407">
              <w:t>андидаты</w:t>
            </w:r>
            <w:r>
              <w:t>, избир</w:t>
            </w:r>
            <w:r>
              <w:t>а</w:t>
            </w:r>
            <w:r>
              <w:t>тельные объединения</w:t>
            </w:r>
            <w:r w:rsidR="007D1407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440CC">
            <w:r>
              <w:t>Ч. 1 ст. 3</w:t>
            </w:r>
            <w:r w:rsidR="00BD547E">
              <w:t>9</w:t>
            </w:r>
            <w:r>
              <w:t xml:space="preserve">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  <w:p w:rsidR="007D1407" w:rsidRDefault="007D1407" w:rsidP="000304C4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Регистрация доверенных лиц кандидатов</w:t>
            </w:r>
          </w:p>
          <w:p w:rsidR="007D1407" w:rsidRDefault="007D1407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2C4A71">
            <w:pPr>
              <w:snapToGrid w:val="0"/>
              <w:jc w:val="both"/>
            </w:pPr>
            <w:r>
              <w:t xml:space="preserve">В течение </w:t>
            </w:r>
            <w:r w:rsidR="002C4A71">
              <w:t>пяти</w:t>
            </w:r>
            <w:r>
              <w:t xml:space="preserve"> дней со дня поступления пис</w:t>
            </w:r>
            <w:r>
              <w:t>ь</w:t>
            </w:r>
            <w:r>
              <w:t>менного заявления ка</w:t>
            </w:r>
            <w:r>
              <w:t>н</w:t>
            </w:r>
            <w:r>
              <w:t>дидата</w:t>
            </w:r>
            <w:r w:rsidR="00BD547E">
              <w:t>, представления избирательного объед</w:t>
            </w:r>
            <w:r w:rsidR="00BD547E">
              <w:t>и</w:t>
            </w:r>
            <w:r w:rsidR="00BD547E">
              <w:t>нения</w:t>
            </w:r>
            <w:r>
              <w:t xml:space="preserve">  и заявления гра</w:t>
            </w:r>
            <w:r>
              <w:t>ж</w:t>
            </w:r>
            <w:r>
              <w:t>данина о согласии быть доверенным л</w:t>
            </w:r>
            <w:r>
              <w:t>и</w:t>
            </w:r>
            <w:r>
              <w:t xml:space="preserve">цом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r>
              <w:t>Ч. 1 ст. 3</w:t>
            </w:r>
            <w:r w:rsidR="00BD547E">
              <w:t>9</w:t>
            </w:r>
            <w:r>
              <w:t xml:space="preserve">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  <w:p w:rsidR="007D1407" w:rsidRDefault="007D1407" w:rsidP="000304C4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Представление в ТИК  заверенной копии приказа (распоряжения) об освобожд</w:t>
            </w:r>
            <w:r>
              <w:t>е</w:t>
            </w:r>
            <w:r>
              <w:t>нии на время участия в выборах от выполн</w:t>
            </w:r>
            <w:r>
              <w:t>е</w:t>
            </w:r>
            <w:r>
              <w:t>ния служебных обязанностей зарегистр</w:t>
            </w:r>
            <w:r>
              <w:t>и</w:t>
            </w:r>
            <w:r>
              <w:t>рованных кандидатов, находящихся на государственной или муниципальной службе либо работающих в организац</w:t>
            </w:r>
            <w:r>
              <w:t>и</w:t>
            </w:r>
            <w:r>
              <w:t>ях, осуществляющих выпуск средств массовой и</w:t>
            </w:r>
            <w:r>
              <w:t>н</w:t>
            </w:r>
            <w:r>
              <w:t xml:space="preserve">формации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5 дней</w:t>
            </w:r>
            <w:r>
              <w:rPr>
                <w:b/>
                <w:bCs/>
              </w:rPr>
              <w:t xml:space="preserve"> </w:t>
            </w:r>
            <w:r>
              <w:t>со дня регис</w:t>
            </w:r>
            <w:r>
              <w:t>т</w:t>
            </w:r>
            <w:r>
              <w:t>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Зарегистрир</w:t>
            </w:r>
            <w:r>
              <w:t>о</w:t>
            </w:r>
            <w:r>
              <w:t>ванные кандидаты, находящи</w:t>
            </w:r>
            <w:r>
              <w:t>е</w:t>
            </w:r>
            <w:r>
              <w:t>ся на государс</w:t>
            </w:r>
            <w:r>
              <w:t>т</w:t>
            </w:r>
            <w:r>
              <w:t>венной или муниципальной службе либо работа</w:t>
            </w:r>
            <w:r>
              <w:t>ю</w:t>
            </w:r>
            <w:r>
              <w:t>щие в орган</w:t>
            </w:r>
            <w:r>
              <w:t>и</w:t>
            </w:r>
            <w:r>
              <w:t>зациях, осуществляющих в</w:t>
            </w:r>
            <w:r>
              <w:t>ы</w:t>
            </w:r>
            <w:r>
              <w:t xml:space="preserve">пуск СМИ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 xml:space="preserve">Ч. 2 ст. </w:t>
            </w:r>
            <w:r w:rsidR="00BD547E">
              <w:t>37</w:t>
            </w:r>
            <w:r>
              <w:t xml:space="preserve"> Закона Рязанской о</w:t>
            </w:r>
            <w:r>
              <w:t>б</w:t>
            </w:r>
            <w:r>
              <w:t>ласти  №  6</w:t>
            </w:r>
            <w:r w:rsidR="00BD547E">
              <w:t>3</w:t>
            </w:r>
            <w:r>
              <w:t>-ОЗ</w:t>
            </w:r>
          </w:p>
          <w:p w:rsidR="007D1407" w:rsidRDefault="007D1407" w:rsidP="000304C4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jc w:val="both"/>
            </w:pPr>
            <w:r>
              <w:t>Реализация права кандидата,</w:t>
            </w:r>
            <w:r w:rsidR="00BD547E">
              <w:t xml:space="preserve"> избирател</w:t>
            </w:r>
            <w:r w:rsidR="00BD547E">
              <w:t>ь</w:t>
            </w:r>
            <w:r w:rsidR="00BD547E">
              <w:t xml:space="preserve">ного объединения,  </w:t>
            </w:r>
            <w:r>
              <w:t>назначившего дов</w:t>
            </w:r>
            <w:r>
              <w:t>е</w:t>
            </w:r>
            <w:r>
              <w:t>ренных лиц, на их отзыв, письменно ув</w:t>
            </w:r>
            <w:r>
              <w:t>е</w:t>
            </w:r>
            <w:r>
              <w:t>домив об этом территориальную избир</w:t>
            </w:r>
            <w:r>
              <w:t>а</w:t>
            </w:r>
            <w:r>
              <w:t>тельную коми</w:t>
            </w:r>
            <w:r>
              <w:t>с</w:t>
            </w:r>
            <w:r>
              <w:t xml:space="preserve">сию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В любое время п</w:t>
            </w:r>
            <w:r>
              <w:t>е</w:t>
            </w:r>
            <w:r>
              <w:t>риода полномочий доверенных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84F98">
            <w:pPr>
              <w:snapToGrid w:val="0"/>
            </w:pPr>
            <w:r>
              <w:t>Ч. 4 ст. 3</w:t>
            </w:r>
            <w:r w:rsidR="00BD547E">
              <w:t>9</w:t>
            </w:r>
            <w:r>
              <w:t xml:space="preserve"> Закона Ряза</w:t>
            </w:r>
            <w:r>
              <w:t>н</w:t>
            </w:r>
            <w:r>
              <w:t>ской области  №  6</w:t>
            </w:r>
            <w:r w:rsidR="00BD547E">
              <w:t>3</w:t>
            </w:r>
            <w:r>
              <w:t>-ОЗ</w:t>
            </w:r>
          </w:p>
          <w:p w:rsidR="007D1407" w:rsidRDefault="007D1407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snapToGrid w:val="0"/>
            </w:pPr>
            <w:r>
              <w:t>Реализация права избирательного объ</w:t>
            </w:r>
            <w:r>
              <w:t>е</w:t>
            </w:r>
            <w:r>
              <w:t>динения, выдвинувшего кандидата, от</w:t>
            </w:r>
            <w:r>
              <w:t>о</w:t>
            </w:r>
            <w:r>
              <w:t>звать его по решению органа, выдвину</w:t>
            </w:r>
            <w:r>
              <w:t>в</w:t>
            </w:r>
            <w:r>
              <w:t>шего данного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Pr="00D527DB" w:rsidRDefault="007D1407" w:rsidP="00D527DB">
            <w:pPr>
              <w:snapToGrid w:val="0"/>
              <w:jc w:val="both"/>
            </w:pPr>
            <w:r>
              <w:t>Не позднее</w:t>
            </w:r>
            <w:r w:rsidR="00D527DB">
              <w:t xml:space="preserve"> чем за пять дней до первого дня г</w:t>
            </w:r>
            <w:r w:rsidR="00D527DB">
              <w:t>о</w:t>
            </w:r>
            <w:r w:rsidR="00D527DB">
              <w:t>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4C542B">
            <w:pPr>
              <w:snapToGrid w:val="0"/>
            </w:pPr>
            <w:r>
              <w:t>Избирательные объ</w:t>
            </w:r>
            <w:r>
              <w:t>е</w:t>
            </w:r>
            <w:r>
              <w:t>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D547E">
            <w:r>
              <w:t>Ч. 1</w:t>
            </w:r>
            <w:r w:rsidR="00BD547E">
              <w:t>5</w:t>
            </w:r>
            <w:r>
              <w:t xml:space="preserve"> ст. </w:t>
            </w:r>
            <w:r w:rsidR="00BD547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407" w:rsidRDefault="007D1407">
            <w:pPr>
              <w:snapToGrid w:val="0"/>
            </w:pPr>
            <w:r>
              <w:t>Реализация права зарегистрированного ка</w:t>
            </w:r>
            <w:r>
              <w:t>н</w:t>
            </w:r>
            <w:r>
              <w:t xml:space="preserve">дидата на снятие </w:t>
            </w:r>
            <w:r w:rsidRPr="00D527DB">
              <w:rPr>
                <w:color w:val="000000" w:themeColor="text1"/>
              </w:rPr>
              <w:t>своей кандидатуры</w:t>
            </w:r>
          </w:p>
          <w:p w:rsidR="007D1407" w:rsidRDefault="007D1407" w:rsidP="00F93F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407" w:rsidRPr="00D527DB" w:rsidRDefault="00BF3D72" w:rsidP="00D527DB">
            <w:pPr>
              <w:snapToGrid w:val="0"/>
              <w:jc w:val="both"/>
            </w:pPr>
            <w:r>
              <w:t xml:space="preserve">Не позднее </w:t>
            </w:r>
            <w:r w:rsidR="0047516D">
              <w:t>0</w:t>
            </w:r>
            <w:r w:rsidR="00182BB2">
              <w:t>2</w:t>
            </w:r>
            <w:r w:rsidR="00D527DB">
              <w:t xml:space="preserve"> сентября </w:t>
            </w:r>
            <w:r w:rsidR="00711907">
              <w:t>20</w:t>
            </w:r>
            <w:r w:rsidR="00D527DB" w:rsidRPr="00D527DB">
              <w:t>24</w:t>
            </w:r>
            <w:r w:rsidR="007D1407">
              <w:t>, а при  наличии в</w:t>
            </w:r>
            <w:r w:rsidR="007D1407">
              <w:t>ы</w:t>
            </w:r>
            <w:r w:rsidR="007D1407">
              <w:t>нуждающих к тому о</w:t>
            </w:r>
            <w:r w:rsidR="007D1407">
              <w:t>б</w:t>
            </w:r>
            <w:r w:rsidR="007D1407">
              <w:t>сто</w:t>
            </w:r>
            <w:r w:rsidR="007D1407">
              <w:t>я</w:t>
            </w:r>
            <w:r w:rsidR="007D1407">
              <w:t>тельств - не позд</w:t>
            </w:r>
            <w:r>
              <w:t xml:space="preserve">нее </w:t>
            </w:r>
            <w:r w:rsidR="00D527DB">
              <w:t>чем за один день до пе</w:t>
            </w:r>
            <w:r w:rsidR="00D527DB">
              <w:t>р</w:t>
            </w:r>
            <w:r w:rsidR="00D527DB">
              <w:t>вого дня голос</w:t>
            </w:r>
            <w:r w:rsidR="00D527DB">
              <w:t>о</w:t>
            </w:r>
            <w:r w:rsidR="00D527DB">
              <w:t>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407" w:rsidRDefault="007D1407">
            <w:pPr>
              <w:snapToGrid w:val="0"/>
            </w:pPr>
            <w:r>
              <w:t>Зарегистрир</w:t>
            </w:r>
            <w:r>
              <w:t>о</w:t>
            </w:r>
            <w:r>
              <w:t>ванный канд</w:t>
            </w:r>
            <w:r>
              <w:t>и</w:t>
            </w:r>
            <w:r>
              <w:t>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407" w:rsidRDefault="007D1407" w:rsidP="00F93FD8">
            <w:r>
              <w:t xml:space="preserve">Ч. </w:t>
            </w:r>
            <w:r w:rsidR="00BD547E">
              <w:t xml:space="preserve">13 </w:t>
            </w:r>
            <w:r>
              <w:t xml:space="preserve">ст. </w:t>
            </w:r>
            <w:r w:rsidR="00BD547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  <w:p w:rsidR="007D1407" w:rsidRDefault="007D1407">
            <w:pPr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jc w:val="both"/>
            </w:pPr>
            <w:r>
              <w:t>Принятие решения об аннулировании р</w:t>
            </w:r>
            <w:r>
              <w:t>е</w:t>
            </w:r>
            <w:r>
              <w:t>гистрации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По мере подачи заявл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D547E">
            <w:r>
              <w:t>Ч.</w:t>
            </w:r>
            <w:r w:rsidR="00BD547E">
              <w:t xml:space="preserve"> 13, 14</w:t>
            </w:r>
            <w:r>
              <w:t xml:space="preserve">  ст. </w:t>
            </w:r>
            <w:r w:rsidR="00BD547E">
              <w:t>35</w:t>
            </w:r>
            <w:r>
              <w:t xml:space="preserve">  Закона  Ряза</w:t>
            </w:r>
            <w:r>
              <w:t>н</w:t>
            </w:r>
            <w:r>
              <w:t>ской  области  №  6</w:t>
            </w:r>
            <w:r w:rsidR="00BD547E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jc w:val="both"/>
              <w:rPr>
                <w:iCs/>
              </w:rPr>
            </w:pPr>
            <w:r>
              <w:rPr>
                <w:iCs/>
              </w:rPr>
              <w:t>Уведомление кандидата, в о</w:t>
            </w:r>
            <w:r>
              <w:rPr>
                <w:iCs/>
              </w:rPr>
              <w:t>т</w:t>
            </w:r>
            <w:r>
              <w:rPr>
                <w:iCs/>
              </w:rPr>
              <w:t>ношении которого принято решение об аннулир</w:t>
            </w:r>
            <w:r>
              <w:rPr>
                <w:iCs/>
              </w:rPr>
              <w:t>о</w:t>
            </w:r>
            <w:r>
              <w:rPr>
                <w:iCs/>
              </w:rPr>
              <w:t>вании рег</w:t>
            </w:r>
            <w:r>
              <w:rPr>
                <w:iCs/>
              </w:rPr>
              <w:t>и</w:t>
            </w:r>
            <w:r>
              <w:rPr>
                <w:iCs/>
              </w:rPr>
              <w:t>страции, и выдача ему копии указанного решения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В день принятия реш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16DC1"/>
        </w:tc>
      </w:tr>
      <w:tr w:rsidR="007D1407">
        <w:trPr>
          <w:cantSplit/>
          <w:trHeight w:val="520"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pStyle w:val="1"/>
              <w:tabs>
                <w:tab w:val="left" w:pos="0"/>
              </w:tabs>
              <w:snapToGrid w:val="0"/>
            </w:pPr>
            <w:r>
              <w:t>ИНФОРМИРОВАНИЕ ИЗБИРАТЕЛЕЙ И ПРЕДВЫБОРНАЯ  АГИТАЦИЯ</w:t>
            </w:r>
          </w:p>
          <w:p w:rsidR="007D1407" w:rsidRDefault="007D1407">
            <w:pPr>
              <w:pStyle w:val="1"/>
              <w:tabs>
                <w:tab w:val="left" w:pos="0"/>
              </w:tabs>
              <w:snapToGrid w:val="0"/>
            </w:pP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E301A1">
            <w:pPr>
              <w:snapToGrid w:val="0"/>
            </w:pPr>
            <w:r>
              <w:t>Предоставление избирательным коми</w:t>
            </w:r>
            <w:r>
              <w:t>с</w:t>
            </w:r>
            <w:r>
              <w:t>сиям безвозмездно печатной площади для инфо</w:t>
            </w:r>
            <w:r>
              <w:t>р</w:t>
            </w:r>
            <w:r>
              <w:t>мирования избирателей, а также для опубликования решений коми</w:t>
            </w:r>
            <w:r>
              <w:t>с</w:t>
            </w:r>
            <w:r>
              <w:t>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snapToGrid w:val="0"/>
              <w:jc w:val="both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>
            <w:pPr>
              <w:snapToGrid w:val="0"/>
            </w:pPr>
            <w:r>
              <w:t>Региональные госуда</w:t>
            </w:r>
            <w:r>
              <w:t>р</w:t>
            </w:r>
            <w:r>
              <w:t>ственные и муниц</w:t>
            </w:r>
            <w:r>
              <w:t>и</w:t>
            </w:r>
            <w:r>
              <w:t>пальные период</w:t>
            </w:r>
            <w:r>
              <w:t>и</w:t>
            </w:r>
            <w:r>
              <w:t>ческие печатные и</w:t>
            </w:r>
            <w:r>
              <w:t>з</w:t>
            </w:r>
            <w:r>
              <w:t>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52EE5">
            <w:r>
              <w:t xml:space="preserve">Ч. 8 ст. </w:t>
            </w:r>
            <w:r w:rsidR="00E52EE5">
              <w:t>42</w:t>
            </w:r>
            <w:r>
              <w:t xml:space="preserve"> Закона Ряза</w:t>
            </w:r>
            <w:r>
              <w:t>н</w:t>
            </w:r>
            <w:r>
              <w:t>ской области  №  6</w:t>
            </w:r>
            <w:r w:rsidR="00E52EE5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6857C4">
            <w:r>
              <w:t>Представление в ТИК перечня муниц</w:t>
            </w:r>
            <w:r>
              <w:t>и</w:t>
            </w:r>
            <w:r>
              <w:t>пальных организаций телерадиовещания и региональных государственных и м</w:t>
            </w:r>
            <w:r>
              <w:t>у</w:t>
            </w:r>
            <w:r>
              <w:t>ниц</w:t>
            </w:r>
            <w:r>
              <w:t>и</w:t>
            </w:r>
            <w:r>
              <w:t>пальных периодических печатных изданий, обязанных предоставлять эфи</w:t>
            </w:r>
            <w:r>
              <w:t>р</w:t>
            </w:r>
            <w:r>
              <w:t>ное время и печатную площадь для пр</w:t>
            </w:r>
            <w:r>
              <w:t>о</w:t>
            </w:r>
            <w:r>
              <w:t xml:space="preserve">ведения предвыборной агитации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182BB2" w:rsidP="00C50CFD">
            <w:pPr>
              <w:snapToGrid w:val="0"/>
              <w:jc w:val="both"/>
            </w:pPr>
            <w:r>
              <w:t>Не позднее чем на дес</w:t>
            </w:r>
            <w:r>
              <w:t>я</w:t>
            </w:r>
            <w:r>
              <w:t>тый день после дня оф</w:t>
            </w:r>
            <w:r>
              <w:t>и</w:t>
            </w:r>
            <w:r>
              <w:t>циального опубликов</w:t>
            </w:r>
            <w:r>
              <w:t>а</w:t>
            </w:r>
            <w:r>
              <w:t>ния решения о назнач</w:t>
            </w:r>
            <w:r>
              <w:t>е</w:t>
            </w:r>
            <w:r>
              <w:t>нии выборов (01.07.20</w:t>
            </w:r>
            <w:r w:rsidR="00C50CFD">
              <w:t>24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84F98">
            <w:pPr>
              <w:snapToGrid w:val="0"/>
            </w:pPr>
            <w:r>
              <w:t>Управление Роско</w:t>
            </w:r>
            <w:r>
              <w:t>м</w:t>
            </w:r>
            <w:r>
              <w:t>надзора по Рязанской о</w:t>
            </w:r>
            <w:r>
              <w:t>б</w:t>
            </w:r>
            <w:r>
              <w:t xml:space="preserve">ласти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52EE5">
            <w:pPr>
              <w:snapToGrid w:val="0"/>
            </w:pPr>
            <w:r>
              <w:t xml:space="preserve">Ч. 7 ст. </w:t>
            </w:r>
            <w:r w:rsidR="00E52EE5">
              <w:t>44</w:t>
            </w:r>
            <w:r>
              <w:t xml:space="preserve"> Закона  Ряза</w:t>
            </w:r>
            <w:r>
              <w:t>н</w:t>
            </w:r>
            <w:r>
              <w:t>ской  области  №  6</w:t>
            </w:r>
            <w:r w:rsidR="00E52EE5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8D418A">
            <w:r>
              <w:t>Опубликование в СМИ перечня муниц</w:t>
            </w:r>
            <w:r>
              <w:t>и</w:t>
            </w:r>
            <w:r>
              <w:t>пальных организаций телерадиовещ</w:t>
            </w:r>
            <w:r>
              <w:t>а</w:t>
            </w:r>
            <w:r>
              <w:t xml:space="preserve">ния </w:t>
            </w:r>
            <w:r>
              <w:lastRenderedPageBreak/>
              <w:t>и муниципальных периодических печа</w:t>
            </w:r>
            <w:r>
              <w:t>т</w:t>
            </w:r>
            <w:r>
              <w:t xml:space="preserve">ных изданий, обязанных предоставлять эфирное время и печатную площадь для проведения предвыборной агитации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  <w:jc w:val="both"/>
            </w:pPr>
            <w:r>
              <w:lastRenderedPageBreak/>
              <w:t>После представления п</w:t>
            </w:r>
            <w:r>
              <w:t>е</w:t>
            </w:r>
            <w:r>
              <w:t>речня в 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884F9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52EE5">
            <w:pPr>
              <w:snapToGrid w:val="0"/>
            </w:pPr>
            <w:r>
              <w:t xml:space="preserve">Ч. 6 ст. </w:t>
            </w:r>
            <w:r w:rsidR="00E52EE5">
              <w:t xml:space="preserve">44 </w:t>
            </w:r>
            <w:r>
              <w:t>Закона  Рязанской  о</w:t>
            </w:r>
            <w:r>
              <w:t>б</w:t>
            </w:r>
            <w:r>
              <w:t>ласти  №  6</w:t>
            </w:r>
            <w:r w:rsidR="00E52EE5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Проведение предвыборной агитации</w:t>
            </w:r>
          </w:p>
          <w:p w:rsidR="007D1407" w:rsidRDefault="007D1407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C50CFD">
            <w:pPr>
              <w:snapToGrid w:val="0"/>
              <w:jc w:val="both"/>
            </w:pPr>
            <w:r>
              <w:t>Со дня выдвижения ка</w:t>
            </w:r>
            <w:r>
              <w:t>н</w:t>
            </w:r>
            <w:r>
              <w:t>дидата и создания соо</w:t>
            </w:r>
            <w:r>
              <w:t>т</w:t>
            </w:r>
            <w:r>
              <w:t>ветствующего избир</w:t>
            </w:r>
            <w:r>
              <w:t>а</w:t>
            </w:r>
            <w:r>
              <w:t>тельного фонда и до н</w:t>
            </w:r>
            <w:r>
              <w:t>о</w:t>
            </w:r>
            <w:r>
              <w:t>ля ча</w:t>
            </w:r>
            <w:r w:rsidR="00BF3D72">
              <w:t xml:space="preserve">сов </w:t>
            </w:r>
            <w:r w:rsidR="00C50CFD">
              <w:t>первого дня г</w:t>
            </w:r>
            <w:r w:rsidR="00C50CFD">
              <w:t>о</w:t>
            </w:r>
            <w:r w:rsidR="00C50CFD">
              <w:t>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767DF8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Кандидаты, общес</w:t>
            </w:r>
            <w:r>
              <w:t>т</w:t>
            </w:r>
            <w:r>
              <w:t>венные объединения, граждане РФ, кот</w:t>
            </w:r>
            <w:r>
              <w:t>о</w:t>
            </w:r>
            <w:r>
              <w:t>рым на день голосов</w:t>
            </w:r>
            <w:r>
              <w:t>а</w:t>
            </w:r>
            <w:r>
              <w:t>ния будет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E52EE5">
            <w:r>
              <w:t xml:space="preserve">Ч. 1 ст. </w:t>
            </w:r>
            <w:r w:rsidR="00BF3D72">
              <w:t>46</w:t>
            </w:r>
            <w:r>
              <w:t xml:space="preserve">  Закона  Ряза</w:t>
            </w:r>
            <w:r>
              <w:t>н</w:t>
            </w:r>
            <w:r>
              <w:t>ской  области   №  6</w:t>
            </w:r>
            <w:r w:rsidR="00E52EE5">
              <w:t>3</w:t>
            </w:r>
            <w:r>
              <w:t>-ОЗ</w:t>
            </w:r>
          </w:p>
        </w:tc>
      </w:tr>
      <w:tr w:rsidR="007D140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Опубликование организациями телер</w:t>
            </w:r>
            <w:r>
              <w:t>а</w:t>
            </w:r>
            <w:r>
              <w:t>диовещания и редакциями периодич</w:t>
            </w:r>
            <w:r>
              <w:t>е</w:t>
            </w:r>
            <w:r>
              <w:t>ских печатных изданий сведений о ра</w:t>
            </w:r>
            <w:r>
              <w:t>з</w:t>
            </w:r>
            <w:r>
              <w:t>мере и др</w:t>
            </w:r>
            <w:r>
              <w:t>у</w:t>
            </w:r>
            <w:r>
              <w:t xml:space="preserve">гих условиях оплаты эфирного времени и печатной площади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407" w:rsidRDefault="003644F1" w:rsidP="00C50CFD">
            <w:pPr>
              <w:snapToGrid w:val="0"/>
              <w:jc w:val="both"/>
            </w:pPr>
            <w:r>
              <w:t xml:space="preserve">С </w:t>
            </w:r>
            <w:r w:rsidR="00C50CFD">
              <w:t>21.06.2024</w:t>
            </w:r>
            <w:r w:rsidR="00182BB2">
              <w:t xml:space="preserve"> по 21</w:t>
            </w:r>
            <w:r>
              <w:t>.07.</w:t>
            </w:r>
            <w:r w:rsidR="00711907">
              <w:t>20</w:t>
            </w:r>
            <w:r w:rsidR="00C50CFD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0304C4">
            <w:pPr>
              <w:snapToGrid w:val="0"/>
            </w:pPr>
            <w:r>
              <w:t>Организации телер</w:t>
            </w:r>
            <w:r>
              <w:t>а</w:t>
            </w:r>
            <w:r>
              <w:t>диовещания и реда</w:t>
            </w:r>
            <w:r>
              <w:t>к</w:t>
            </w:r>
            <w:r>
              <w:t>ции периодических печа</w:t>
            </w:r>
            <w:r>
              <w:t>т</w:t>
            </w:r>
            <w:r>
              <w:t>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07" w:rsidRDefault="007D1407" w:rsidP="00BA1889">
            <w:pPr>
              <w:snapToGrid w:val="0"/>
            </w:pPr>
            <w:r>
              <w:t>Ч. 7 ст.</w:t>
            </w:r>
            <w:r w:rsidR="00BA1889">
              <w:t xml:space="preserve"> 47</w:t>
            </w:r>
            <w:r>
              <w:t xml:space="preserve"> Закона  Рязанской  о</w:t>
            </w:r>
            <w:r>
              <w:t>б</w:t>
            </w:r>
            <w:r>
              <w:t>ласти  №  6</w:t>
            </w:r>
            <w:r w:rsidR="00BA1889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8D418A">
            <w:pPr>
              <w:snapToGrid w:val="0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 уведомления о г</w:t>
            </w:r>
            <w:r>
              <w:t>о</w:t>
            </w:r>
            <w:r>
              <w:t>товности пр</w:t>
            </w:r>
            <w:r>
              <w:t>е</w:t>
            </w:r>
            <w:r>
              <w:t>доставить эфирное время, печатную площадь с указанием св</w:t>
            </w:r>
            <w:r>
              <w:t>е</w:t>
            </w:r>
            <w:r>
              <w:t xml:space="preserve">дений о размере и других условиях оплаты эфирного времени и печатной площади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182BB2" w:rsidP="00C50CFD">
            <w:pPr>
              <w:snapToGrid w:val="0"/>
              <w:jc w:val="both"/>
            </w:pPr>
            <w:r>
              <w:t>С 21</w:t>
            </w:r>
            <w:r w:rsidR="003644F1">
              <w:t>.06</w:t>
            </w:r>
            <w:r>
              <w:t>.20</w:t>
            </w:r>
            <w:r w:rsidR="00C50CFD">
              <w:t>24</w:t>
            </w:r>
            <w:r w:rsidR="003644F1">
              <w:t xml:space="preserve"> по </w:t>
            </w:r>
            <w:r>
              <w:t>21</w:t>
            </w:r>
            <w:r w:rsidR="003644F1">
              <w:t>.07.</w:t>
            </w:r>
            <w:r w:rsidR="00711907">
              <w:t>20</w:t>
            </w:r>
            <w:r w:rsidR="00C50CFD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503DDF">
            <w:pPr>
              <w:snapToGrid w:val="0"/>
            </w:pPr>
            <w:r>
              <w:t>Организации телер</w:t>
            </w:r>
            <w:r>
              <w:t>а</w:t>
            </w:r>
            <w:r>
              <w:t>диовещания и реда</w:t>
            </w:r>
            <w:r>
              <w:t>к</w:t>
            </w:r>
            <w:r>
              <w:t>ции периодических печа</w:t>
            </w:r>
            <w:r>
              <w:t>т</w:t>
            </w:r>
            <w:r>
              <w:t>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>Ч. 7 ст. 47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0304C4">
            <w:pPr>
              <w:snapToGrid w:val="0"/>
            </w:pPr>
            <w:r>
              <w:t>Проведение жеребьевки в целях распр</w:t>
            </w:r>
            <w:r>
              <w:t>е</w:t>
            </w:r>
            <w:r>
              <w:t>деления бесплатной печатной площади зарегистрированным кандидатам</w:t>
            </w:r>
          </w:p>
          <w:p w:rsidR="00BA1889" w:rsidRDefault="00BA1889" w:rsidP="000304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C50CFD">
            <w:pPr>
              <w:snapToGrid w:val="0"/>
              <w:jc w:val="both"/>
            </w:pPr>
            <w:r>
              <w:t>После завершения рег</w:t>
            </w:r>
            <w:r>
              <w:t>и</w:t>
            </w:r>
            <w:r>
              <w:t>страции кандид</w:t>
            </w:r>
            <w:r>
              <w:t>а</w:t>
            </w:r>
            <w:r w:rsidR="00022315">
              <w:t xml:space="preserve">тов, но не позднее </w:t>
            </w:r>
            <w:r w:rsidR="00182BB2">
              <w:t>08</w:t>
            </w:r>
            <w:r w:rsidR="003644F1">
              <w:t>.08.</w:t>
            </w:r>
            <w:r w:rsidR="00711907">
              <w:t>20</w:t>
            </w:r>
            <w:r w:rsidR="00C50CFD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8D418A">
            <w:pPr>
              <w:snapToGrid w:val="0"/>
            </w:pPr>
            <w:r>
              <w:t>Редакции периодич</w:t>
            </w:r>
            <w:r>
              <w:t>е</w:t>
            </w:r>
            <w:r>
              <w:t>ских печатных изданий, з</w:t>
            </w:r>
            <w:r>
              <w:t>а</w:t>
            </w:r>
            <w:r>
              <w:t>регистрированные кандидаты, территор</w:t>
            </w:r>
            <w:r>
              <w:t>и</w:t>
            </w:r>
            <w:r>
              <w:t>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>Ч. 5 ст. 4</w:t>
            </w:r>
            <w:r w:rsidR="00FF612E">
              <w:t>9</w:t>
            </w:r>
            <w:r>
              <w:t xml:space="preserve"> Закона  Рязанской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Pr="002D7227" w:rsidRDefault="00BA1889" w:rsidP="000304C4">
            <w:pPr>
              <w:pStyle w:val="3"/>
            </w:pPr>
            <w:r w:rsidRPr="002D7227">
              <w:t>Проведение жеребьевки в целях опред</w:t>
            </w:r>
            <w:r w:rsidRPr="002D7227">
              <w:t>е</w:t>
            </w:r>
            <w:r w:rsidRPr="002D7227">
              <w:t>ления дат опубликования предвыборных агитационных материалов в рамках зар</w:t>
            </w:r>
            <w:r w:rsidRPr="002D7227">
              <w:t>е</w:t>
            </w:r>
            <w:r w:rsidRPr="002D7227">
              <w:t>зервированной для проведения предв</w:t>
            </w:r>
            <w:r w:rsidRPr="002D7227">
              <w:t>ы</w:t>
            </w:r>
            <w:r w:rsidRPr="002D7227">
              <w:t>борной агитации платной печатной пл</w:t>
            </w:r>
            <w:r w:rsidRPr="002D7227">
              <w:t>о</w:t>
            </w:r>
            <w:r w:rsidRPr="002D7227">
              <w:t xml:space="preserve">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Pr="002D7227" w:rsidRDefault="00BA1889" w:rsidP="00C50CFD">
            <w:pPr>
              <w:pStyle w:val="3"/>
            </w:pPr>
            <w:r w:rsidRPr="002D7227">
              <w:t>По</w:t>
            </w:r>
            <w:r w:rsidR="00C50CFD">
              <w:t>сле</w:t>
            </w:r>
            <w:r w:rsidRPr="002D7227">
              <w:t xml:space="preserve"> завершении рег</w:t>
            </w:r>
            <w:r w:rsidRPr="002D7227">
              <w:t>и</w:t>
            </w:r>
            <w:r w:rsidRPr="002D7227">
              <w:t>стра</w:t>
            </w:r>
            <w:r w:rsidR="00022315">
              <w:t xml:space="preserve">ции кандидатов, но не позднее </w:t>
            </w:r>
            <w:r w:rsidR="00182BB2">
              <w:t>08</w:t>
            </w:r>
            <w:r w:rsidR="00C50CFD">
              <w:t xml:space="preserve"> августа </w:t>
            </w:r>
            <w:r w:rsidR="00711907">
              <w:t>20</w:t>
            </w:r>
            <w:r w:rsidR="00C50CFD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Pr="002D7227" w:rsidRDefault="00BA1889" w:rsidP="000304C4">
            <w:r w:rsidRPr="002D7227">
              <w:t xml:space="preserve">Редакции </w:t>
            </w:r>
            <w:r>
              <w:t>муниципал</w:t>
            </w:r>
            <w:r>
              <w:t>ь</w:t>
            </w:r>
            <w:r>
              <w:t xml:space="preserve">ных </w:t>
            </w:r>
            <w:r w:rsidRPr="002D7227">
              <w:t>периодических п</w:t>
            </w:r>
            <w:r w:rsidRPr="002D7227">
              <w:t>е</w:t>
            </w:r>
            <w:r w:rsidRPr="002D7227">
              <w:t>чатных изданий, вых</w:t>
            </w:r>
            <w:r w:rsidRPr="002D7227">
              <w:t>о</w:t>
            </w:r>
            <w:r w:rsidRPr="002D7227">
              <w:t>дящих не реже одн</w:t>
            </w:r>
            <w:r w:rsidRPr="002D7227">
              <w:t>о</w:t>
            </w:r>
            <w:r w:rsidRPr="002D7227">
              <w:t>го раза в неделю, на осн</w:t>
            </w:r>
            <w:r w:rsidRPr="002D7227">
              <w:t>о</w:t>
            </w:r>
            <w:r w:rsidRPr="002D7227">
              <w:t>вании письменных за</w:t>
            </w:r>
            <w:r w:rsidRPr="002D7227">
              <w:t>я</w:t>
            </w:r>
            <w:r w:rsidRPr="002D7227">
              <w:t>вок, поданных зарег</w:t>
            </w:r>
            <w:r w:rsidRPr="002D7227">
              <w:t>и</w:t>
            </w:r>
            <w:r w:rsidRPr="002D7227">
              <w:t>стрированными канд</w:t>
            </w:r>
            <w:r w:rsidRPr="002D7227">
              <w:t>и</w:t>
            </w:r>
            <w:r w:rsidRPr="002D7227">
              <w:t>дат</w:t>
            </w:r>
            <w:r w:rsidRPr="002D7227">
              <w:t>а</w:t>
            </w:r>
            <w:r w:rsidRPr="002D7227">
              <w:t xml:space="preserve">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 xml:space="preserve">Ч. </w:t>
            </w:r>
            <w:r w:rsidR="002A2EF4">
              <w:t>8</w:t>
            </w:r>
            <w:r>
              <w:t xml:space="preserve"> ст. 4</w:t>
            </w:r>
            <w:r w:rsidR="00FF612E">
              <w:t>9</w:t>
            </w:r>
            <w:r>
              <w:t xml:space="preserve"> Закона  Рязанской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Pr="0065107D" w:rsidRDefault="00BA1889" w:rsidP="008D418A">
            <w:pPr>
              <w:pStyle w:val="3"/>
            </w:pPr>
            <w: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</w:t>
            </w:r>
            <w:r>
              <w:t>т</w:t>
            </w:r>
            <w:r>
              <w:t>вующей редакции периодического печа</w:t>
            </w:r>
            <w:r>
              <w:t>т</w:t>
            </w:r>
            <w:r>
              <w:t>ного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0304C4">
            <w:pPr>
              <w:pStyle w:val="3"/>
            </w:pPr>
            <w:r>
              <w:t>Не позднее чем за пять дней до дня опубликов</w:t>
            </w:r>
            <w:r>
              <w:t>а</w:t>
            </w:r>
            <w:r>
              <w:t>ния предвыборного аг</w:t>
            </w:r>
            <w:r>
              <w:t>и</w:t>
            </w:r>
            <w:r>
              <w:t xml:space="preserve">тационного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65107D">
            <w:r>
              <w:t xml:space="preserve">Зарегистрированные кандидаты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>Ч. 9 ст. 4</w:t>
            </w:r>
            <w:r w:rsidR="00FF612E">
              <w:t>9</w:t>
            </w:r>
            <w:r>
              <w:t xml:space="preserve"> Закона  Рязанской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0304C4">
            <w:r>
              <w:t>Проведение предвыборной агитации на каналах организаций  телеради</w:t>
            </w:r>
            <w:r>
              <w:t>о</w:t>
            </w:r>
            <w:r>
              <w:t>вещания и в периодических печатных и</w:t>
            </w:r>
            <w:r>
              <w:t>з</w:t>
            </w:r>
            <w:r>
              <w:t>даниях</w:t>
            </w:r>
          </w:p>
          <w:p w:rsidR="00BA1889" w:rsidRDefault="00BA1889" w:rsidP="000304C4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E03116" w:rsidP="00C50CFD">
            <w:pPr>
              <w:snapToGrid w:val="0"/>
              <w:jc w:val="both"/>
            </w:pPr>
            <w:r>
              <w:t xml:space="preserve">С </w:t>
            </w:r>
            <w:r w:rsidR="00022315">
              <w:t>1</w:t>
            </w:r>
            <w:r w:rsidR="00182BB2">
              <w:t>0</w:t>
            </w:r>
            <w:r w:rsidR="00BA1889">
              <w:t xml:space="preserve"> авгу</w:t>
            </w:r>
            <w:r>
              <w:t xml:space="preserve">ста </w:t>
            </w:r>
            <w:r w:rsidR="00711907">
              <w:t>20</w:t>
            </w:r>
            <w:r w:rsidR="00C50CFD">
              <w:t xml:space="preserve">24 </w:t>
            </w:r>
            <w:r w:rsidR="00BA1889">
              <w:t>г. до ноля часов по мес</w:t>
            </w:r>
            <w:r w:rsidR="00BA1889">
              <w:t>т</w:t>
            </w:r>
            <w:r w:rsidR="009304B3">
              <w:t xml:space="preserve">ному времени </w:t>
            </w:r>
            <w:r w:rsidR="00C50CFD">
              <w:t>первого дня г</w:t>
            </w:r>
            <w:r w:rsidR="00C50CFD">
              <w:t>о</w:t>
            </w:r>
            <w:r w:rsidR="00C50CFD">
              <w:t>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0304C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Зарегистрированные 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 xml:space="preserve">Ч. 2 ст. </w:t>
            </w:r>
            <w:r w:rsidR="00FF612E">
              <w:t>46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FF612E">
              <w:t>3</w:t>
            </w:r>
            <w:r>
              <w:t>-ОЗ</w:t>
            </w:r>
          </w:p>
        </w:tc>
      </w:tr>
      <w:tr w:rsidR="00BA18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0304C4">
            <w:r>
              <w:t>Запрет на опубликование (обнародов</w:t>
            </w:r>
            <w:r>
              <w:t>а</w:t>
            </w:r>
            <w:r>
              <w:t>ние) результатов опросов общественного мн</w:t>
            </w:r>
            <w:r>
              <w:t>е</w:t>
            </w:r>
            <w:r>
              <w:t>ния, прогнозов результатов выборов, иных исследований, связанных с пров</w:t>
            </w:r>
            <w:r>
              <w:t>о</w:t>
            </w:r>
            <w:r>
              <w:t>димыми выборами, в том числе их ра</w:t>
            </w:r>
            <w:r>
              <w:t>з</w:t>
            </w:r>
            <w:r>
              <w:t>мещение в информац</w:t>
            </w:r>
            <w:r>
              <w:t>и</w:t>
            </w:r>
            <w:r>
              <w:t>онно-телекоммуникационных сетях общего пользования (включая «И</w:t>
            </w:r>
            <w:r>
              <w:t>н</w:t>
            </w:r>
            <w:r>
              <w:t xml:space="preserve">тернет)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889" w:rsidRDefault="00BA1889" w:rsidP="00C50CFD">
            <w:pPr>
              <w:snapToGrid w:val="0"/>
              <w:jc w:val="both"/>
            </w:pPr>
            <w:r>
              <w:t xml:space="preserve">С </w:t>
            </w:r>
            <w:r w:rsidR="00CE750A">
              <w:t>3</w:t>
            </w:r>
            <w:r w:rsidR="00E03116">
              <w:t xml:space="preserve"> </w:t>
            </w:r>
            <w:r w:rsidR="009304B3">
              <w:t xml:space="preserve">по </w:t>
            </w:r>
            <w:r w:rsidR="00182BB2">
              <w:t>8</w:t>
            </w:r>
            <w:r w:rsidR="00E03116">
              <w:t xml:space="preserve"> сентября </w:t>
            </w:r>
            <w:r w:rsidR="00711907">
              <w:t>20</w:t>
            </w:r>
            <w:r w:rsidR="00C50CFD">
              <w:t>24</w:t>
            </w:r>
            <w:r>
              <w:t xml:space="preserve"> г. включ</w:t>
            </w:r>
            <w:r>
              <w:t>и</w:t>
            </w:r>
            <w:r>
              <w:t>тельно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0304C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89" w:rsidRDefault="00BA1889" w:rsidP="00FF612E">
            <w:pPr>
              <w:snapToGrid w:val="0"/>
            </w:pPr>
            <w:r>
              <w:t xml:space="preserve">Ч. 3 ст. </w:t>
            </w:r>
            <w:r w:rsidR="00FF612E">
              <w:t>4</w:t>
            </w:r>
            <w:r>
              <w:t>3 Закона Рязанской  о</w:t>
            </w:r>
            <w:r>
              <w:t>б</w:t>
            </w:r>
            <w:r>
              <w:t>ласти №  6</w:t>
            </w:r>
            <w:r w:rsidR="00FF612E">
              <w:t>3</w:t>
            </w:r>
            <w:r>
              <w:t>-ОЗ</w:t>
            </w: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503DDF">
            <w:pPr>
              <w:snapToGrid w:val="0"/>
            </w:pPr>
            <w:r>
              <w:t>Опубликование сведений о размере и других условиях оплаты работ по изг</w:t>
            </w:r>
            <w:r>
              <w:t>о</w:t>
            </w:r>
            <w:r>
              <w:t>товлению печатных агитационных мат</w:t>
            </w:r>
            <w:r>
              <w:t>е</w:t>
            </w:r>
            <w:r>
              <w:t xml:space="preserve">риалов </w:t>
            </w:r>
          </w:p>
          <w:p w:rsidR="00FF612E" w:rsidRDefault="00FF612E" w:rsidP="00503DDF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E03116" w:rsidP="00C50CFD">
            <w:pPr>
              <w:snapToGrid w:val="0"/>
              <w:jc w:val="both"/>
            </w:pPr>
            <w:r>
              <w:t xml:space="preserve">С </w:t>
            </w:r>
            <w:r w:rsidR="00182BB2">
              <w:t>21</w:t>
            </w:r>
            <w:r w:rsidR="00022315">
              <w:t>.06</w:t>
            </w:r>
            <w:r w:rsidR="00182BB2">
              <w:t>.20</w:t>
            </w:r>
            <w:r w:rsidR="00C50CFD">
              <w:t>24</w:t>
            </w:r>
            <w:r w:rsidR="008F6424">
              <w:t xml:space="preserve"> </w:t>
            </w:r>
            <w:r w:rsidR="00A27A2C">
              <w:t>п</w:t>
            </w:r>
            <w:r>
              <w:t>о</w:t>
            </w:r>
            <w:r w:rsidR="00A27A2C">
              <w:t xml:space="preserve"> </w:t>
            </w:r>
            <w:r w:rsidR="00182BB2">
              <w:t>21</w:t>
            </w:r>
            <w:r w:rsidR="00022315">
              <w:t>.07.</w:t>
            </w:r>
            <w:r w:rsidR="00711907">
              <w:t>20</w:t>
            </w:r>
            <w:r w:rsidR="00C50CFD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8F6424">
            <w:pPr>
              <w:snapToGrid w:val="0"/>
            </w:pPr>
            <w:r>
              <w:t>Организации, индив</w:t>
            </w:r>
            <w:r>
              <w:t>и</w:t>
            </w:r>
            <w:r>
              <w:t>дуальные  предприн</w:t>
            </w:r>
            <w:r>
              <w:t>и</w:t>
            </w:r>
            <w:r>
              <w:t>матели, оказывающие услуги по изготовл</w:t>
            </w:r>
            <w:r>
              <w:t>е</w:t>
            </w:r>
            <w:r>
              <w:t>нию печатных агитац</w:t>
            </w:r>
            <w:r>
              <w:t>и</w:t>
            </w:r>
            <w:r>
              <w:t>онных мат</w:t>
            </w:r>
            <w:r>
              <w:t>е</w:t>
            </w:r>
            <w:r>
              <w:t xml:space="preserve">риалов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FF612E">
            <w:pPr>
              <w:snapToGrid w:val="0"/>
            </w:pPr>
            <w:r>
              <w:t>Ч. 2 ст. 51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FF612E">
            <w:pPr>
              <w:snapToGrid w:val="0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 уведомления о г</w:t>
            </w:r>
            <w:r>
              <w:t>о</w:t>
            </w:r>
            <w:r>
              <w:t xml:space="preserve">товности </w:t>
            </w:r>
            <w:r w:rsidR="00705EF5">
              <w:t xml:space="preserve">оказывать услуги </w:t>
            </w:r>
            <w:r>
              <w:t>по изготовл</w:t>
            </w:r>
            <w:r>
              <w:t>е</w:t>
            </w:r>
            <w:r>
              <w:t>нию печатных агитационных мат</w:t>
            </w:r>
            <w:r>
              <w:t>е</w:t>
            </w:r>
            <w:r>
              <w:t xml:space="preserve">риалов </w:t>
            </w:r>
          </w:p>
          <w:p w:rsidR="00FF612E" w:rsidRDefault="00FF612E" w:rsidP="00705EF5">
            <w:pPr>
              <w:snapToGrid w:val="0"/>
            </w:pPr>
            <w:r>
              <w:t xml:space="preserve">с указанием сведений о размере и других условиях оплаты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E03116" w:rsidP="00C50CFD">
            <w:pPr>
              <w:snapToGrid w:val="0"/>
              <w:jc w:val="both"/>
            </w:pPr>
            <w:r>
              <w:t xml:space="preserve">С </w:t>
            </w:r>
            <w:r w:rsidR="00182BB2">
              <w:t>21</w:t>
            </w:r>
            <w:r w:rsidR="00022315">
              <w:t>.06</w:t>
            </w:r>
            <w:r w:rsidR="00182BB2">
              <w:t>.20</w:t>
            </w:r>
            <w:r w:rsidR="00C50CFD">
              <w:t>24</w:t>
            </w:r>
            <w:r w:rsidR="00022315">
              <w:t xml:space="preserve"> по </w:t>
            </w:r>
            <w:r w:rsidR="00182BB2">
              <w:t>21</w:t>
            </w:r>
            <w:r w:rsidR="00022315">
              <w:t>.07.</w:t>
            </w:r>
            <w:r w:rsidR="00711907">
              <w:t>20</w:t>
            </w:r>
            <w:r w:rsidR="00C50CFD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705EF5" w:rsidP="000B12AC">
            <w:pPr>
              <w:snapToGrid w:val="0"/>
            </w:pPr>
            <w:r>
              <w:t>Организации, индив</w:t>
            </w:r>
            <w:r>
              <w:t>и</w:t>
            </w:r>
            <w:r>
              <w:t>дуальные  предприн</w:t>
            </w:r>
            <w:r>
              <w:t>и</w:t>
            </w:r>
            <w:r>
              <w:t>матели, оказывающие услуги по изготовл</w:t>
            </w:r>
            <w:r>
              <w:t>е</w:t>
            </w:r>
            <w:r>
              <w:t>нию печатных агитац</w:t>
            </w:r>
            <w:r>
              <w:t>и</w:t>
            </w:r>
            <w:r>
              <w:t>онных мат</w:t>
            </w:r>
            <w:r>
              <w:t>е</w:t>
            </w:r>
            <w:r>
              <w:t xml:space="preserve">риалов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705EF5">
            <w:pPr>
              <w:snapToGrid w:val="0"/>
            </w:pPr>
            <w:r>
              <w:t>Ч. 2 ст. 51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CC" w:rsidRDefault="00FF612E" w:rsidP="000B12AC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экземпляров печа</w:t>
            </w:r>
            <w:r>
              <w:t>т</w:t>
            </w:r>
            <w:r>
              <w:t>ных агитационных матери</w:t>
            </w:r>
            <w:r>
              <w:t>а</w:t>
            </w:r>
            <w:r>
              <w:t>лов или их копий, экземпляров аудиовизуальных агитационных матери</w:t>
            </w:r>
            <w:r>
              <w:t>а</w:t>
            </w:r>
            <w:r>
              <w:t>лов, фотографий иных агит</w:t>
            </w:r>
            <w:r>
              <w:t>а</w:t>
            </w:r>
            <w:r>
              <w:t xml:space="preserve">ционных материалов, а также </w:t>
            </w:r>
            <w:r>
              <w:lastRenderedPageBreak/>
              <w:t>свед</w:t>
            </w:r>
            <w:r>
              <w:t>е</w:t>
            </w:r>
            <w:r>
              <w:t>ний о месте нахождения (об адресе места жител</w:t>
            </w:r>
            <w:r>
              <w:t>ь</w:t>
            </w:r>
            <w:r>
              <w:t>ства) организации (лица), изготовившей и заказавшей (изготови</w:t>
            </w:r>
            <w:r>
              <w:t>в</w:t>
            </w:r>
            <w:r>
              <w:t>шего и заказавшего) эти мат</w:t>
            </w:r>
            <w:r>
              <w:t>е</w:t>
            </w:r>
            <w:r>
              <w:t>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503DDF">
            <w:pPr>
              <w:jc w:val="both"/>
            </w:pPr>
            <w:r>
              <w:lastRenderedPageBreak/>
              <w:t>До начала распростран</w:t>
            </w:r>
            <w:r>
              <w:t>е</w:t>
            </w:r>
            <w:r>
              <w:t>ния соо</w:t>
            </w:r>
            <w:r>
              <w:t>т</w:t>
            </w:r>
            <w:r>
              <w:t>ветствующих агитационных матери</w:t>
            </w:r>
            <w:r>
              <w:t>а</w:t>
            </w:r>
            <w:r>
              <w:t>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503DDF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503DDF">
            <w:r>
              <w:t xml:space="preserve">Ч. 4 ст. </w:t>
            </w:r>
            <w:r w:rsidR="00705EF5">
              <w:t>51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705EF5">
              <w:t>3</w:t>
            </w:r>
            <w:r>
              <w:t>-ОЗ</w:t>
            </w:r>
          </w:p>
          <w:p w:rsidR="00FF612E" w:rsidRDefault="00FF612E" w:rsidP="00503DDF"/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6857C4">
            <w:pPr>
              <w:snapToGrid w:val="0"/>
            </w:pPr>
            <w:r>
              <w:t>Выделение специальных мест для разм</w:t>
            </w:r>
            <w:r>
              <w:t>е</w:t>
            </w:r>
            <w:r>
              <w:t>щения предвыборных печатных агитац</w:t>
            </w:r>
            <w:r>
              <w:t>и</w:t>
            </w:r>
            <w:r>
              <w:t>онных материалов на территории  кажд</w:t>
            </w:r>
            <w:r>
              <w:t>о</w:t>
            </w:r>
            <w:r>
              <w:t>го избир</w:t>
            </w:r>
            <w:r>
              <w:t>а</w:t>
            </w:r>
            <w:r>
              <w:t>тельного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E03116" w:rsidP="00C50CFD">
            <w:pPr>
              <w:snapToGrid w:val="0"/>
            </w:pPr>
            <w:r>
              <w:t xml:space="preserve">Не позднее </w:t>
            </w:r>
            <w:r w:rsidR="00182BB2">
              <w:t>8</w:t>
            </w:r>
            <w:r>
              <w:t xml:space="preserve"> августа </w:t>
            </w:r>
            <w:r w:rsidR="00711907">
              <w:t>20</w:t>
            </w:r>
            <w:r w:rsidR="00C50CFD">
              <w:t>24</w:t>
            </w:r>
            <w:r w:rsidR="00FF612E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6857C4">
            <w:pPr>
              <w:snapToGrid w:val="0"/>
            </w:pPr>
            <w:r>
              <w:t>Органы местного сам</w:t>
            </w:r>
            <w:r>
              <w:t>о</w:t>
            </w:r>
            <w:r>
              <w:t>управления по предл</w:t>
            </w:r>
            <w:r>
              <w:t>о</w:t>
            </w:r>
            <w:r>
              <w:t>жению  территориал</w:t>
            </w:r>
            <w:r>
              <w:t>ь</w:t>
            </w:r>
            <w:r>
              <w:t>ной избирательной к</w:t>
            </w:r>
            <w:r>
              <w:t>о</w:t>
            </w:r>
            <w:r>
              <w:t>ми</w:t>
            </w:r>
            <w:r>
              <w:t>с</w:t>
            </w:r>
            <w:r>
              <w:t xml:space="preserve">сии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503DDF">
            <w:r>
              <w:t xml:space="preserve">Ч. 7 ст. </w:t>
            </w:r>
            <w:r w:rsidR="00705EF5">
              <w:t>51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705EF5">
              <w:t>3</w:t>
            </w:r>
            <w:r>
              <w:t>-ОЗ</w:t>
            </w:r>
          </w:p>
          <w:p w:rsidR="00FF612E" w:rsidRDefault="00FF612E" w:rsidP="00503DDF">
            <w:pPr>
              <w:snapToGrid w:val="0"/>
            </w:pP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0304C4">
            <w:pPr>
              <w:jc w:val="both"/>
            </w:pPr>
            <w:r>
              <w:t>Подача и рассмотрение уведомлений о</w:t>
            </w:r>
            <w:r>
              <w:t>р</w:t>
            </w:r>
            <w:r>
              <w:t>ганизаторов митингов, демонстр</w:t>
            </w:r>
            <w:r>
              <w:t>а</w:t>
            </w:r>
            <w:r>
              <w:t>ций, шествий и пикетирования, носящих аг</w:t>
            </w:r>
            <w:r>
              <w:t>и</w:t>
            </w:r>
            <w:r>
              <w:t>тацио</w:t>
            </w:r>
            <w:r>
              <w:t>н</w:t>
            </w:r>
            <w:r>
              <w:t>ный характер</w:t>
            </w:r>
          </w:p>
          <w:p w:rsidR="00FF612E" w:rsidRDefault="00FF612E" w:rsidP="000304C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0304C4">
            <w:pPr>
              <w:jc w:val="both"/>
            </w:pPr>
            <w:r>
              <w:t>В соответствии с Фед</w:t>
            </w:r>
            <w:r>
              <w:t>е</w:t>
            </w:r>
            <w:r>
              <w:t>ральным законом «О с</w:t>
            </w:r>
            <w:r>
              <w:t>о</w:t>
            </w:r>
            <w:r>
              <w:t>браниях, митингах, д</w:t>
            </w:r>
            <w:r>
              <w:t>е</w:t>
            </w:r>
            <w:r>
              <w:t>монстрациях, шествиях и пик</w:t>
            </w:r>
            <w:r>
              <w:t>е</w:t>
            </w:r>
            <w:r>
              <w:t>тированиях»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6857C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Организатор публичн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го мероприятия, органы и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полнительной власти или органы местного самоуправл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705EF5">
            <w:r>
              <w:t xml:space="preserve">Ч. 2 ст. </w:t>
            </w:r>
            <w:r w:rsidR="00705EF5">
              <w:t>50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705EF5">
              <w:t>3</w:t>
            </w:r>
            <w:r>
              <w:t>-ОЗ</w:t>
            </w:r>
          </w:p>
        </w:tc>
      </w:tr>
      <w:tr w:rsidR="00FF61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>
            <w:pPr>
              <w:snapToGrid w:val="0"/>
            </w:pPr>
            <w:r>
              <w:t>Рассмотрение заявок зарегистрирова</w:t>
            </w:r>
            <w:r>
              <w:t>н</w:t>
            </w:r>
            <w:r>
              <w:t>ных кандидатов, их доверенных лиц о предо</w:t>
            </w:r>
            <w:r>
              <w:t>с</w:t>
            </w:r>
            <w:r>
              <w:t>тавлении помещений для проведения встреч с избирателями</w:t>
            </w:r>
          </w:p>
          <w:p w:rsidR="00FF612E" w:rsidRDefault="00FF612E" w:rsidP="0093190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12E" w:rsidRDefault="00FF612E" w:rsidP="00705EF5">
            <w:pPr>
              <w:snapToGrid w:val="0"/>
              <w:jc w:val="both"/>
            </w:pPr>
            <w:r>
              <w:t>В течени</w:t>
            </w:r>
            <w:r w:rsidR="00705EF5">
              <w:t>е</w:t>
            </w:r>
            <w:r>
              <w:t xml:space="preserve"> трех дней со дня п</w:t>
            </w:r>
            <w:r>
              <w:t>о</w:t>
            </w:r>
            <w:r>
              <w:t>дачи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F5" w:rsidRDefault="00FF612E" w:rsidP="000B12AC">
            <w:pPr>
              <w:snapToGrid w:val="0"/>
            </w:pPr>
            <w:r>
              <w:t>Собственники, вл</w:t>
            </w:r>
            <w:r>
              <w:t>а</w:t>
            </w:r>
            <w:r>
              <w:t>дельцы помещений</w:t>
            </w:r>
            <w:r w:rsidR="00705EF5">
              <w:t>, н</w:t>
            </w:r>
            <w:r w:rsidR="00705EF5">
              <w:t>а</w:t>
            </w:r>
            <w:r w:rsidR="00705EF5">
              <w:t>ходящихся в государс</w:t>
            </w:r>
            <w:r w:rsidR="00705EF5">
              <w:t>т</w:t>
            </w:r>
            <w:r w:rsidR="00705EF5">
              <w:t>венной или муниц</w:t>
            </w:r>
            <w:r w:rsidR="00705EF5">
              <w:t>и</w:t>
            </w:r>
            <w:r w:rsidR="00705EF5">
              <w:t>пальной собственн</w:t>
            </w:r>
            <w:r w:rsidR="00705EF5">
              <w:t>о</w:t>
            </w:r>
            <w:r w:rsidR="00705EF5">
              <w:t>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2E" w:rsidRDefault="00FF612E" w:rsidP="00705EF5">
            <w:r>
              <w:t xml:space="preserve">Ч. 5 ст. </w:t>
            </w:r>
            <w:r w:rsidR="00705EF5">
              <w:t>50</w:t>
            </w:r>
            <w:r>
              <w:t xml:space="preserve">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705EF5">
              <w:t>3</w:t>
            </w:r>
            <w:r>
              <w:t>-ОЗ</w:t>
            </w:r>
          </w:p>
        </w:tc>
      </w:tr>
      <w:tr w:rsidR="00F5660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606" w:rsidRDefault="00F5660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606" w:rsidRDefault="00F56606" w:rsidP="000B12AC">
            <w:r>
              <w:t>Уведомление в письменной форме Т</w:t>
            </w:r>
            <w:r>
              <w:t>И</w:t>
            </w:r>
            <w:r>
              <w:t xml:space="preserve">К </w:t>
            </w:r>
            <w:r w:rsidR="00711907">
              <w:t>Рыбновского</w:t>
            </w:r>
            <w:r>
              <w:t xml:space="preserve"> района о факте предоста</w:t>
            </w:r>
            <w:r>
              <w:t>в</w:t>
            </w:r>
            <w:r>
              <w:t>ления помещения зарегистрированному кандидату,  об условиях, на кот</w:t>
            </w:r>
            <w:r>
              <w:t>о</w:t>
            </w:r>
            <w:r>
              <w:t>рых оно было предоставлено, а также о том, когда это помещение может быть предоставл</w:t>
            </w:r>
            <w:r>
              <w:t>е</w:t>
            </w:r>
            <w:r>
              <w:t>но в течение агитационного периода др</w:t>
            </w:r>
            <w:r>
              <w:t>у</w:t>
            </w:r>
            <w:r>
              <w:t xml:space="preserve">гим зарегистрированным кандидатам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606" w:rsidRDefault="00F56606" w:rsidP="00D3269E">
            <w:r>
              <w:t>Не позднее дня, сл</w:t>
            </w:r>
            <w:r>
              <w:t>е</w:t>
            </w:r>
            <w:r>
              <w:t>дующего за днем пр</w:t>
            </w:r>
            <w:r>
              <w:t>е</w:t>
            </w:r>
            <w:r>
              <w:t xml:space="preserve">доставления помещения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6" w:rsidRPr="00F475E6" w:rsidRDefault="00F56606" w:rsidP="00D3269E">
            <w:r>
              <w:t>Собственники, вл</w:t>
            </w:r>
            <w:r>
              <w:t>а</w:t>
            </w:r>
            <w:r>
              <w:t>дельцы помещений</w:t>
            </w:r>
            <w:r w:rsidRPr="00F475E6">
              <w:t xml:space="preserve"> </w:t>
            </w:r>
            <w:r>
              <w:t>в соответствии с закон</w:t>
            </w:r>
            <w:r>
              <w:t>о</w:t>
            </w:r>
            <w:r>
              <w:t>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6" w:rsidRDefault="00F56606" w:rsidP="00F56606">
            <w:r>
              <w:t>Ч. 4 ст. 50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Размещение на стендах в пом</w:t>
            </w:r>
            <w:r>
              <w:t>е</w:t>
            </w:r>
            <w:r>
              <w:t>щениях участковых избирательных комиссий и</w:t>
            </w:r>
            <w:r>
              <w:t>н</w:t>
            </w:r>
            <w:r>
              <w:t>формации о зарегистрированных канд</w:t>
            </w:r>
            <w:r>
              <w:t>и</w:t>
            </w:r>
            <w:r>
              <w:t xml:space="preserve">датах </w:t>
            </w:r>
          </w:p>
          <w:p w:rsidR="00E22ACE" w:rsidRDefault="00E22ACE" w:rsidP="000304C4">
            <w:pPr>
              <w:jc w:val="both"/>
            </w:pPr>
          </w:p>
          <w:p w:rsidR="00E22ACE" w:rsidRDefault="00E22ACE" w:rsidP="000304C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E03116" w:rsidP="000304C4">
            <w:pPr>
              <w:jc w:val="both"/>
            </w:pPr>
            <w:r>
              <w:t xml:space="preserve">Не позднее </w:t>
            </w:r>
            <w:r w:rsidR="00A52B7C">
              <w:t>29</w:t>
            </w:r>
            <w:r w:rsidR="00022315">
              <w:t>.08.</w:t>
            </w:r>
            <w:r w:rsidR="00711907">
              <w:t>20</w:t>
            </w:r>
            <w:r w:rsidR="00C50CFD">
              <w:t>24</w:t>
            </w:r>
          </w:p>
          <w:p w:rsidR="002A2EF4" w:rsidRDefault="002A2EF4" w:rsidP="000304C4">
            <w:pPr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B12AC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комиссия, участковая избирател</w:t>
            </w:r>
            <w:r>
              <w:t>ь</w:t>
            </w:r>
            <w:r>
              <w:t>ная коми</w:t>
            </w:r>
            <w:r>
              <w:t>с</w:t>
            </w:r>
            <w:r>
              <w:t>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D0466C" w:rsidRDefault="002A2EF4" w:rsidP="00F02562">
            <w:r w:rsidRPr="00D0466C">
              <w:t>Ч. 3 ст. 42 Закона  Ряза</w:t>
            </w:r>
            <w:r w:rsidRPr="00D0466C">
              <w:t>н</w:t>
            </w:r>
            <w:r w:rsidRPr="00D0466C">
              <w:t>ской  о</w:t>
            </w:r>
            <w:r w:rsidRPr="00D0466C">
              <w:t>б</w:t>
            </w:r>
            <w:r w:rsidRPr="00D0466C">
              <w:t>ласти  №  63-ОЗ</w:t>
            </w:r>
          </w:p>
          <w:p w:rsidR="002A2EF4" w:rsidRDefault="002A2EF4" w:rsidP="00F93FD8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Публикация политическими партиями, региональными отделениями политич</w:t>
            </w:r>
            <w:r>
              <w:t>е</w:t>
            </w:r>
            <w:r>
              <w:t xml:space="preserve">ских партий, выдвинувших кандидатов, </w:t>
            </w:r>
            <w:r>
              <w:lastRenderedPageBreak/>
              <w:t>предвыборных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9304B3" w:rsidP="007E5275">
            <w:pPr>
              <w:jc w:val="both"/>
            </w:pPr>
            <w:r>
              <w:lastRenderedPageBreak/>
              <w:t xml:space="preserve">Не позднее </w:t>
            </w:r>
            <w:r w:rsidR="00A52B7C">
              <w:t>29</w:t>
            </w:r>
            <w:r w:rsidR="00022315">
              <w:t>.08.</w:t>
            </w:r>
            <w:r w:rsidR="00711907">
              <w:t>20</w:t>
            </w:r>
            <w:r w:rsidR="00C50CFD">
              <w:t>24</w:t>
            </w:r>
          </w:p>
          <w:p w:rsidR="002A2EF4" w:rsidRDefault="002A2EF4" w:rsidP="007E5275">
            <w:pPr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7E5275">
            <w:pPr>
              <w:jc w:val="both"/>
            </w:pPr>
            <w:r>
              <w:t>Политические парти</w:t>
            </w:r>
            <w:r>
              <w:t>и</w:t>
            </w:r>
            <w:r>
              <w:t>, региональные отдел</w:t>
            </w:r>
            <w:r>
              <w:t>е</w:t>
            </w:r>
            <w:r>
              <w:t>ния политических па</w:t>
            </w:r>
            <w:r>
              <w:t>р</w:t>
            </w:r>
            <w:r>
              <w:lastRenderedPageBreak/>
              <w:t>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7E5275">
            <w:r>
              <w:lastRenderedPageBreak/>
              <w:t>Ч. 11 ст. 45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7E5275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pStyle w:val="ac"/>
              <w:jc w:val="both"/>
            </w:pPr>
            <w:r>
              <w:t>Принятие мер по пресечению против</w:t>
            </w:r>
            <w:r>
              <w:t>о</w:t>
            </w:r>
            <w:r>
              <w:t>правной агитационной деятельности, предотвращению изготовления подло</w:t>
            </w:r>
            <w:r>
              <w:t>ж</w:t>
            </w:r>
            <w:r>
              <w:t>ных и незаконных предвыборных агит</w:t>
            </w:r>
            <w:r>
              <w:t>а</w:t>
            </w:r>
            <w:r>
              <w:t>ционных материалов и их изъятию, уст</w:t>
            </w:r>
            <w:r>
              <w:t>а</w:t>
            </w:r>
            <w:r>
              <w:t>новление изготовителей указанных мат</w:t>
            </w:r>
            <w:r>
              <w:t>е</w:t>
            </w:r>
            <w:r>
              <w:t>риалов и источников их оплаты и нез</w:t>
            </w:r>
            <w:r>
              <w:t>а</w:t>
            </w:r>
            <w:r>
              <w:t>медлительное информирование соотве</w:t>
            </w:r>
            <w:r>
              <w:t>т</w:t>
            </w:r>
            <w:r>
              <w:t>ствующей избирательной комиссии о в</w:t>
            </w:r>
            <w:r>
              <w:t>ы</w:t>
            </w:r>
            <w:r>
              <w:t>явленных фактах и принятых мерах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Незамедлител</w:t>
            </w:r>
            <w:r>
              <w:t>ь</w:t>
            </w:r>
            <w:r>
              <w:t>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Правоохранительные и иные органы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r>
              <w:t>Ч. 12 ст. 52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0304C4"/>
        </w:tc>
      </w:tr>
      <w:tr w:rsidR="002A2EF4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CA7670">
            <w:pPr>
              <w:pStyle w:val="1"/>
              <w:tabs>
                <w:tab w:val="left" w:pos="0"/>
              </w:tabs>
              <w:snapToGrid w:val="0"/>
            </w:pPr>
          </w:p>
          <w:p w:rsidR="002A2EF4" w:rsidRDefault="002A2EF4" w:rsidP="006B3894">
            <w:pPr>
              <w:pStyle w:val="1"/>
              <w:tabs>
                <w:tab w:val="left" w:pos="0"/>
              </w:tabs>
              <w:snapToGrid w:val="0"/>
            </w:pPr>
            <w:r>
              <w:t>ФИНАНСИРОВАНИЕ ВЫБОРОВ</w:t>
            </w:r>
          </w:p>
          <w:p w:rsidR="006B3894" w:rsidRPr="006B3894" w:rsidRDefault="006B3894" w:rsidP="006B3894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B3894">
            <w:pPr>
              <w:snapToGrid w:val="0"/>
            </w:pPr>
            <w:r>
              <w:t>Финансирование расходов на подготовку и проведение выборов депутатов пре</w:t>
            </w:r>
            <w:r>
              <w:t>д</w:t>
            </w:r>
            <w:r>
              <w:t>ставительного органа  муниципальн</w:t>
            </w:r>
            <w:r>
              <w:t>о</w:t>
            </w:r>
            <w:r>
              <w:t xml:space="preserve">го образования, перечисление средств на проведение выборов на счет ТИК </w:t>
            </w:r>
            <w:r w:rsidR="00711907">
              <w:t>Ры</w:t>
            </w:r>
            <w:r w:rsidR="00711907">
              <w:t>б</w:t>
            </w:r>
            <w:r w:rsidR="00711907">
              <w:t>новского</w:t>
            </w:r>
            <w:r>
              <w:t xml:space="preserve"> района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182BB2">
            <w:pPr>
              <w:snapToGrid w:val="0"/>
              <w:jc w:val="both"/>
            </w:pPr>
            <w:r>
              <w:t>С 21</w:t>
            </w:r>
            <w:r w:rsidR="00E22ACE">
              <w:t>.06</w:t>
            </w:r>
            <w:r>
              <w:t>.20</w:t>
            </w:r>
            <w:r w:rsidR="00C50CFD">
              <w:t>24</w:t>
            </w:r>
            <w:r w:rsidR="00E22ACE">
              <w:t xml:space="preserve"> по </w:t>
            </w:r>
            <w:r>
              <w:t>01</w:t>
            </w:r>
            <w:r w:rsidR="00E22ACE">
              <w:t>.0</w:t>
            </w:r>
            <w:r>
              <w:t>7</w:t>
            </w:r>
            <w:r w:rsidR="00E22ACE">
              <w:t>.</w:t>
            </w:r>
            <w:r w:rsidR="00C50CFD">
              <w:t>2024</w:t>
            </w:r>
          </w:p>
          <w:p w:rsidR="002A2EF4" w:rsidRDefault="002A2EF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2D" w:rsidRDefault="00F23C8B" w:rsidP="006B389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Администраци</w:t>
            </w:r>
            <w:r w:rsidR="00607E2D">
              <w:t>и</w:t>
            </w:r>
            <w:r>
              <w:t xml:space="preserve"> </w:t>
            </w:r>
          </w:p>
          <w:p w:rsidR="002A2EF4" w:rsidRDefault="00F23C8B" w:rsidP="006B389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горо</w:t>
            </w:r>
            <w:r>
              <w:t>д</w:t>
            </w:r>
            <w:r>
              <w:t>ского и сельских пос</w:t>
            </w:r>
            <w:r>
              <w:t>е</w:t>
            </w:r>
            <w:r>
              <w:t xml:space="preserve">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705EF5">
            <w:r>
              <w:t>Ч. 1 ст. 53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 xml:space="preserve">ласти  №  63-ОЗ  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Создание кандидатом собственного и</w:t>
            </w:r>
            <w:r>
              <w:t>з</w:t>
            </w:r>
            <w:r>
              <w:t>бирательного фонда (если кандидат с</w:t>
            </w:r>
            <w:r>
              <w:t>о</w:t>
            </w:r>
            <w:r>
              <w:t>бирается финансировать свою избир</w:t>
            </w:r>
            <w:r>
              <w:t>а</w:t>
            </w:r>
            <w:r>
              <w:t xml:space="preserve">тельную кампанию) </w:t>
            </w:r>
          </w:p>
          <w:p w:rsidR="002A2EF4" w:rsidRDefault="002A2EF4" w:rsidP="008954F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snapToGrid w:val="0"/>
              <w:jc w:val="both"/>
            </w:pPr>
            <w:r>
              <w:t>После письменного ув</w:t>
            </w:r>
            <w:r>
              <w:t>е</w:t>
            </w:r>
            <w:r>
              <w:t>домления соответс</w:t>
            </w:r>
            <w:r>
              <w:t>т</w:t>
            </w:r>
            <w:r>
              <w:t>вующей избирательной комиссии о выдвижении (самовыдвижении) ка</w:t>
            </w:r>
            <w:r>
              <w:t>н</w:t>
            </w:r>
            <w:r>
              <w:t>дидата до представления документов для регис</w:t>
            </w:r>
            <w:r>
              <w:t>т</w:t>
            </w:r>
            <w:r>
              <w:t xml:space="preserve">рации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705EF5">
            <w:r>
              <w:t>Ч. 1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</w:t>
            </w:r>
            <w:r w:rsidR="0051576E" w:rsidRPr="0051576E">
              <w:t>3</w:t>
            </w:r>
            <w:r>
              <w:t>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A11466">
            <w:pPr>
              <w:snapToGrid w:val="0"/>
            </w:pPr>
            <w:r>
              <w:t>Регистрация уполномоченных представ</w:t>
            </w:r>
            <w:r>
              <w:t>и</w:t>
            </w:r>
            <w:r>
              <w:t xml:space="preserve">телей по финансовым вопросам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CC" w:rsidRDefault="002A2EF4" w:rsidP="006B3894">
            <w:pPr>
              <w:snapToGrid w:val="0"/>
              <w:jc w:val="both"/>
            </w:pPr>
            <w:r>
              <w:t xml:space="preserve">В течение 3-х </w:t>
            </w:r>
            <w:r w:rsidR="006857C4">
              <w:t>раб</w:t>
            </w:r>
            <w:r w:rsidR="006857C4">
              <w:t>о</w:t>
            </w:r>
            <w:r w:rsidR="006857C4">
              <w:t xml:space="preserve">чих дней </w:t>
            </w:r>
            <w:r>
              <w:t>с даты посту</w:t>
            </w:r>
            <w:r>
              <w:t>п</w:t>
            </w:r>
            <w:r>
              <w:t>ления письменных представл</w:t>
            </w:r>
            <w:r>
              <w:t>е</w:t>
            </w:r>
            <w:r>
              <w:t>ний ка</w:t>
            </w:r>
            <w:r>
              <w:t>н</w:t>
            </w:r>
            <w:r>
              <w:t xml:space="preserve">дидатов </w:t>
            </w:r>
          </w:p>
          <w:p w:rsidR="0063277D" w:rsidRDefault="0063277D" w:rsidP="006B3894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6857C4">
            <w:r>
              <w:t xml:space="preserve">Ч. </w:t>
            </w:r>
            <w:r w:rsidR="006857C4">
              <w:t>3</w:t>
            </w:r>
            <w:r>
              <w:t xml:space="preserve"> ст. 40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jc w:val="both"/>
            </w:pPr>
            <w:r>
              <w:t>Выдача кандидату (уполном</w:t>
            </w:r>
            <w:r>
              <w:t>о</w:t>
            </w:r>
            <w:r>
              <w:t>ченному представителю кандидата по финанс</w:t>
            </w:r>
            <w:r>
              <w:t>о</w:t>
            </w:r>
            <w:r>
              <w:t>вым вопросам) письменного разреш</w:t>
            </w:r>
            <w:r>
              <w:t>е</w:t>
            </w:r>
            <w:r>
              <w:t xml:space="preserve">ния на </w:t>
            </w:r>
            <w:r>
              <w:lastRenderedPageBreak/>
              <w:t>открытие специального избир</w:t>
            </w:r>
            <w:r>
              <w:t>а</w:t>
            </w:r>
            <w:r>
              <w:t>тельного счета для формирования и</w:t>
            </w:r>
            <w:r>
              <w:t>з</w:t>
            </w:r>
            <w:r>
              <w:t xml:space="preserve">бирательного фонда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A11466">
            <w:pPr>
              <w:jc w:val="both"/>
            </w:pPr>
            <w:r>
              <w:lastRenderedPageBreak/>
              <w:t>После письменного ув</w:t>
            </w:r>
            <w:r>
              <w:t>е</w:t>
            </w:r>
            <w:r>
              <w:t>домления территориал</w:t>
            </w:r>
            <w:r>
              <w:t>ь</w:t>
            </w:r>
            <w:r>
              <w:t>ной избирательной к</w:t>
            </w:r>
            <w:r>
              <w:t>о</w:t>
            </w:r>
            <w:r>
              <w:lastRenderedPageBreak/>
              <w:t>миссии о выдвижении канд</w:t>
            </w:r>
            <w:r>
              <w:t>и</w:t>
            </w:r>
            <w: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lastRenderedPageBreak/>
              <w:t>Территориальная изб</w:t>
            </w:r>
            <w:r>
              <w:t>и</w:t>
            </w:r>
            <w:r>
              <w:t xml:space="preserve">рательная комиссия </w:t>
            </w:r>
            <w:r w:rsidR="00711907">
              <w:t>Рыбновского</w:t>
            </w:r>
            <w:r>
              <w:t xml:space="preserve"> ра</w:t>
            </w:r>
            <w:r>
              <w:t>й</w:t>
            </w:r>
            <w:r>
              <w:t>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873C6">
            <w:r>
              <w:t>Ч. 10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E16DC1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jc w:val="both"/>
            </w:pPr>
            <w:r>
              <w:t>Открытие кандидатом либо его уполн</w:t>
            </w:r>
            <w:r>
              <w:t>о</w:t>
            </w:r>
            <w:r>
              <w:t>моченным представителем по финанс</w:t>
            </w:r>
            <w:r>
              <w:t>о</w:t>
            </w:r>
            <w:r>
              <w:t>вым вопросам специального счета в ф</w:t>
            </w:r>
            <w:r>
              <w:t>и</w:t>
            </w:r>
            <w:r>
              <w:t>лиале Сберегательного банка Российской Федерации для формирования избир</w:t>
            </w:r>
            <w:r>
              <w:t>а</w:t>
            </w:r>
            <w:r>
              <w:t xml:space="preserve">тельного фонда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В течение трех дней со дня получения разреш</w:t>
            </w:r>
            <w:r>
              <w:t>е</w:t>
            </w:r>
            <w:r>
              <w:t>ния на открытие спец</w:t>
            </w:r>
            <w:r>
              <w:t>и</w:t>
            </w:r>
            <w:r>
              <w:t>ального 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Кандидат, уполном</w:t>
            </w:r>
            <w:r>
              <w:t>о</w:t>
            </w:r>
            <w:r>
              <w:t>ченный представитель  по финансовым вопр</w:t>
            </w:r>
            <w:r>
              <w:t>о</w:t>
            </w:r>
            <w:r>
              <w:t>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873C6">
            <w:r>
              <w:t>Ч. 10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E16DC1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заверенных фили</w:t>
            </w:r>
            <w:r>
              <w:t>а</w:t>
            </w:r>
            <w:r>
              <w:t>лом Сбербанка РФ, сведений о реквиз</w:t>
            </w:r>
            <w:r>
              <w:t>и</w:t>
            </w:r>
            <w:r>
              <w:t>тах открытого счета для формирования избирательного фонда и лице, уполном</w:t>
            </w:r>
            <w:r>
              <w:t>о</w:t>
            </w:r>
            <w:r>
              <w:t>ченном распоряжаться средств</w:t>
            </w:r>
            <w:r>
              <w:t>а</w:t>
            </w:r>
            <w:r>
              <w:t>ми 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A11466">
            <w:pPr>
              <w:jc w:val="both"/>
            </w:pPr>
            <w:r>
              <w:t>П</w:t>
            </w:r>
            <w:r>
              <w:t>о</w:t>
            </w:r>
            <w:r>
              <w:t xml:space="preserve">сле открытия счета в банке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83C5C">
            <w:pPr>
              <w:jc w:val="both"/>
            </w:pPr>
            <w:r>
              <w:t>Кандидат либо его уполномоченный пре</w:t>
            </w:r>
            <w:r>
              <w:t>д</w:t>
            </w:r>
            <w:r>
              <w:t>ставитель по финанс</w:t>
            </w:r>
            <w:r>
              <w:t>о</w:t>
            </w:r>
            <w:r>
              <w:t>вым вопросам, ф</w:t>
            </w:r>
            <w:r>
              <w:t>и</w:t>
            </w:r>
            <w:r>
              <w:t>лиал Сберегательного банка Ро</w:t>
            </w:r>
            <w:r>
              <w:t>с</w:t>
            </w:r>
            <w:r>
              <w:t>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873C6">
            <w:r>
              <w:t>Ч. 10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E16DC1"/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Представление в ТИК сведений о пост</w:t>
            </w:r>
            <w:r>
              <w:t>у</w:t>
            </w:r>
            <w:r>
              <w:t>плении и расходовании средств избир</w:t>
            </w:r>
            <w:r>
              <w:t>а</w:t>
            </w:r>
            <w:r>
              <w:t>тельных фондов кандидатов</w:t>
            </w:r>
          </w:p>
          <w:p w:rsidR="002A2EF4" w:rsidRDefault="002A2EF4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pStyle w:val="31"/>
              <w:snapToGrid w:val="0"/>
              <w:rPr>
                <w:b/>
                <w:bCs/>
              </w:rPr>
            </w:pPr>
            <w:r>
              <w:t>По представлению изб</w:t>
            </w:r>
            <w:r>
              <w:t>и</w:t>
            </w:r>
            <w:r>
              <w:t>рательной  к</w:t>
            </w:r>
            <w:r>
              <w:t>о</w:t>
            </w:r>
            <w:r>
              <w:t>миссии, а также по требованию кандидата в трехдне</w:t>
            </w:r>
            <w:r>
              <w:t>в</w:t>
            </w:r>
            <w:r>
              <w:t>ный срок, а за три дня до дня голосования - немедле</w:t>
            </w:r>
            <w:r>
              <w:t>н</w:t>
            </w:r>
            <w:r>
              <w:t>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E03116" w:rsidP="0022098F">
            <w:pPr>
              <w:snapToGrid w:val="0"/>
            </w:pPr>
            <w:r>
              <w:t>Кредитная организ</w:t>
            </w:r>
            <w:r>
              <w:t>а</w:t>
            </w:r>
            <w:r>
              <w:t>ция</w:t>
            </w:r>
            <w:r w:rsidR="006B3894">
              <w:t xml:space="preserve">, </w:t>
            </w:r>
            <w:r>
              <w:t xml:space="preserve"> в которой открыт специальный избир</w:t>
            </w:r>
            <w:r>
              <w:t>а</w:t>
            </w:r>
            <w:r>
              <w:t>тельный фонд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22098F">
            <w:r>
              <w:t>Ч. 8 ст. 56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  <w:p w:rsidR="002A2EF4" w:rsidRDefault="002A2EF4" w:rsidP="0022098F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Представление  в  СМИ информации о поступлении и расходовании средств и</w:t>
            </w:r>
            <w:r>
              <w:t>з</w:t>
            </w:r>
            <w:r>
              <w:t>бирательных фондов</w:t>
            </w:r>
          </w:p>
          <w:p w:rsidR="002A2EF4" w:rsidRDefault="002A2EF4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  <w:jc w:val="both"/>
            </w:pPr>
            <w:r>
              <w:t xml:space="preserve">Периодически </w:t>
            </w:r>
            <w:r w:rsidR="00C50CFD">
              <w:t xml:space="preserve"> с 18.08.2024</w:t>
            </w:r>
            <w:r w:rsidR="00C14C48">
              <w:t xml:space="preserve"> по 2</w:t>
            </w:r>
            <w:r w:rsidR="00182BB2">
              <w:t>8</w:t>
            </w:r>
            <w:r w:rsidR="00C14C48">
              <w:t>.08.</w:t>
            </w:r>
            <w:r w:rsidR="00711907">
              <w:t>20</w:t>
            </w:r>
            <w:r w:rsidR="00C50CFD">
              <w:t>24</w:t>
            </w:r>
          </w:p>
          <w:p w:rsidR="002A2EF4" w:rsidRDefault="002A2EF4" w:rsidP="0022098F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64275">
            <w:r>
              <w:t>Ч. 9 ст. 56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Перечисление анонимных пожертвов</w:t>
            </w:r>
            <w:r>
              <w:t>а</w:t>
            </w:r>
            <w:r>
              <w:t>ний в доходы местного бюджета</w:t>
            </w:r>
          </w:p>
          <w:p w:rsidR="002A2EF4" w:rsidRDefault="002A2EF4" w:rsidP="00220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22098F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10 дней</w:t>
            </w:r>
            <w:r>
              <w:rPr>
                <w:b/>
                <w:bCs/>
              </w:rPr>
              <w:t xml:space="preserve"> </w:t>
            </w:r>
            <w:r>
              <w:t>со дня их посту</w:t>
            </w:r>
            <w:r>
              <w:t>п</w:t>
            </w:r>
            <w:r>
              <w:t>ления на спец</w:t>
            </w:r>
            <w:r>
              <w:t>и</w:t>
            </w:r>
            <w:r>
              <w:t>альный избирател</w:t>
            </w:r>
            <w:r>
              <w:t>ь</w:t>
            </w:r>
            <w:r>
              <w:t>ный 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E03116" w:rsidP="0022098F">
            <w:pPr>
              <w:snapToGrid w:val="0"/>
            </w:pPr>
            <w:r>
              <w:t>Ка</w:t>
            </w:r>
            <w:r>
              <w:t>н</w:t>
            </w:r>
            <w:r>
              <w:t>дидаты</w:t>
            </w:r>
            <w:r w:rsidR="002A2EF4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13 ст. 55 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32108">
            <w:pPr>
              <w:snapToGrid w:val="0"/>
            </w:pPr>
            <w:r>
              <w:t>Представление в ТИК итогового  фина</w:t>
            </w:r>
            <w:r>
              <w:t>н</w:t>
            </w:r>
            <w:r>
              <w:t>сов</w:t>
            </w:r>
            <w:r>
              <w:t>о</w:t>
            </w:r>
            <w:r>
              <w:t>го отчета</w:t>
            </w:r>
          </w:p>
          <w:p w:rsidR="002A2EF4" w:rsidRDefault="002A2EF4"/>
          <w:p w:rsidR="002A2EF4" w:rsidRDefault="002A2EF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jc w:val="both"/>
            </w:pPr>
            <w:r>
              <w:t>Не позднее чем ч</w:t>
            </w:r>
            <w:r>
              <w:t>е</w:t>
            </w:r>
            <w:r>
              <w:t>рез 30 дней</w:t>
            </w:r>
            <w:r>
              <w:rPr>
                <w:b/>
                <w:bCs/>
              </w:rPr>
              <w:t xml:space="preserve"> </w:t>
            </w:r>
            <w:r>
              <w:t>со дня официальн</w:t>
            </w:r>
            <w:r>
              <w:t>о</w:t>
            </w:r>
            <w:r>
              <w:t>го опубликов</w:t>
            </w:r>
            <w:r>
              <w:t>а</w:t>
            </w:r>
            <w:r>
              <w:t>ния общих результатов в</w:t>
            </w:r>
            <w:r>
              <w:t>ы</w:t>
            </w:r>
            <w:r>
              <w:t>боров</w:t>
            </w:r>
          </w:p>
          <w:p w:rsidR="002A2EF4" w:rsidRDefault="002A2EF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r>
              <w:t>Кандидаты</w:t>
            </w:r>
          </w:p>
          <w:p w:rsidR="002A2EF4" w:rsidRDefault="002A2EF4">
            <w:pPr>
              <w:rPr>
                <w:sz w:val="16"/>
              </w:rPr>
            </w:pPr>
          </w:p>
          <w:p w:rsidR="002A2EF4" w:rsidRDefault="002A2EF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BC277C">
            <w:pPr>
              <w:snapToGrid w:val="0"/>
            </w:pPr>
            <w:r>
              <w:t xml:space="preserve">Ч. 1 ст. 57 Закона Рязанской области  №  63-ОЗ </w:t>
            </w:r>
          </w:p>
          <w:p w:rsidR="002A2EF4" w:rsidRDefault="002A2EF4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B389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Передача копий итоговых финансовых отчетов кандидатов, избирательных об</w:t>
            </w:r>
            <w:r>
              <w:t>ъ</w:t>
            </w:r>
            <w:r>
              <w:t>ед</w:t>
            </w:r>
            <w:r>
              <w:t>и</w:t>
            </w:r>
            <w:r>
              <w:t>нений в СМИ для опубликования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  <w:jc w:val="both"/>
            </w:pPr>
            <w:r>
              <w:t xml:space="preserve">Не позднее </w:t>
            </w:r>
            <w:r w:rsidR="004B43D8">
              <w:t xml:space="preserve">чем через </w:t>
            </w:r>
            <w:r>
              <w:t>5 дней со дня их получ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 xml:space="preserve">Ч. 3 ст. 57 Закона Рязанской области  №  63-ОЗ </w:t>
            </w:r>
          </w:p>
          <w:p w:rsidR="002A2EF4" w:rsidRDefault="002A2EF4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B3894">
            <w:pPr>
              <w:snapToGrid w:val="0"/>
            </w:pPr>
            <w:r>
              <w:t>Предоставление в ТИК финансовых о</w:t>
            </w:r>
            <w:r>
              <w:t>т</w:t>
            </w:r>
            <w:r>
              <w:t>четов о поступлении и расходовании средств местных бюджетов, выделенных на подг</w:t>
            </w:r>
            <w:r>
              <w:t>о</w:t>
            </w:r>
            <w:r>
              <w:t xml:space="preserve">товку и проведение выборов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C14C48" w:rsidP="003913CA">
            <w:pPr>
              <w:snapToGrid w:val="0"/>
            </w:pPr>
            <w:r>
              <w:t>С 0</w:t>
            </w:r>
            <w:r w:rsidR="00182BB2">
              <w:t>8</w:t>
            </w:r>
            <w:r>
              <w:t>.09</w:t>
            </w:r>
            <w:r w:rsidR="003913CA">
              <w:t>.2024</w:t>
            </w:r>
            <w:r>
              <w:t xml:space="preserve"> по 1</w:t>
            </w:r>
            <w:r w:rsidR="00182BB2">
              <w:t>8</w:t>
            </w:r>
            <w:r>
              <w:t>.09.</w:t>
            </w:r>
            <w:r w:rsidR="003913CA"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Участковые  избир</w:t>
            </w:r>
            <w:r>
              <w:t>а</w:t>
            </w:r>
            <w:r>
              <w:t>тельные 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>Ч. 1 ст. 54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606FBD" w:rsidRDefault="002A2EF4" w:rsidP="006B3894">
            <w:pPr>
              <w:snapToGrid w:val="0"/>
            </w:pPr>
            <w:r>
              <w:t>Перечисление в доход местного бюджета денежных средств, оставшихся на спец</w:t>
            </w:r>
            <w:r>
              <w:t>и</w:t>
            </w:r>
            <w:r>
              <w:t>альных избирательных счетах избир</w:t>
            </w:r>
            <w:r>
              <w:t>а</w:t>
            </w:r>
            <w:r>
              <w:t>тельных фондов зарегистрированных кандид</w:t>
            </w:r>
            <w:r>
              <w:t>а</w:t>
            </w:r>
            <w:r>
              <w:t>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3913CA">
            <w:pPr>
              <w:snapToGrid w:val="0"/>
              <w:jc w:val="both"/>
            </w:pPr>
            <w:r>
              <w:t xml:space="preserve">С </w:t>
            </w:r>
            <w:r w:rsidR="00F81D18">
              <w:t xml:space="preserve"> </w:t>
            </w:r>
            <w:r w:rsidR="00D33A9A">
              <w:t>7</w:t>
            </w:r>
            <w:r w:rsidR="00F81D18">
              <w:t>.11.20</w:t>
            </w:r>
            <w:r w:rsidR="003913CA">
              <w:t>24</w:t>
            </w:r>
            <w: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E03116" w:rsidRDefault="00E03116" w:rsidP="00E03116">
            <w:r>
              <w:t>Кредитная организация в которой открыт сп</w:t>
            </w:r>
            <w:r>
              <w:t>е</w:t>
            </w:r>
            <w:r>
              <w:t>циальный избирател</w:t>
            </w:r>
            <w:r>
              <w:t>ь</w:t>
            </w:r>
            <w:r>
              <w:t>ный фонд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4 ст. 57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A21323">
            <w:r>
              <w:t>Предоставление в  представительный  орган  муниципального  образования  финансового отчета о поступлении и ра</w:t>
            </w:r>
            <w:r>
              <w:t>с</w:t>
            </w:r>
            <w:r>
              <w:t>ходов</w:t>
            </w:r>
            <w:r>
              <w:t>а</w:t>
            </w:r>
            <w:r>
              <w:t>нии средств местного бюджета, выделе</w:t>
            </w:r>
            <w:r>
              <w:t>н</w:t>
            </w:r>
            <w:r>
              <w:t xml:space="preserve">ных на подготовку и проведение выборов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51509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60 дней со дня официальн</w:t>
            </w:r>
            <w:r>
              <w:t>о</w:t>
            </w:r>
            <w:r>
              <w:t>го опубликования да</w:t>
            </w:r>
            <w:r>
              <w:t>н</w:t>
            </w:r>
            <w:r>
              <w:t>ных о результатах выб</w:t>
            </w:r>
            <w:r>
              <w:t>о</w:t>
            </w:r>
            <w:r>
              <w:t>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Ч. 3 ст. 54 Закона  Рязанской  о</w:t>
            </w:r>
            <w:r>
              <w:t>б</w:t>
            </w:r>
            <w:r>
              <w:t>ласти  №  6</w:t>
            </w:r>
            <w:r w:rsidR="0051576E" w:rsidRPr="0051576E">
              <w:t>3</w:t>
            </w:r>
            <w:r>
              <w:t>-ОЗ</w:t>
            </w:r>
          </w:p>
        </w:tc>
      </w:tr>
      <w:tr w:rsidR="002A2EF4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1"/>
              <w:tabs>
                <w:tab w:val="left" w:pos="0"/>
              </w:tabs>
              <w:snapToGrid w:val="0"/>
            </w:pPr>
          </w:p>
          <w:p w:rsidR="002A2EF4" w:rsidRPr="00FA2345" w:rsidRDefault="002A2EF4" w:rsidP="00A21323">
            <w:pPr>
              <w:pStyle w:val="1"/>
              <w:tabs>
                <w:tab w:val="left" w:pos="0"/>
              </w:tabs>
              <w:snapToGrid w:val="0"/>
            </w:pPr>
            <w:r>
              <w:t>ГОЛОСОВАНИЕ И ОПРЕДЕЛЕНИЕ РЕЗУЛЬТАТОВ  ВЫБОРОВ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 w:rsidRPr="000F420B">
              <w:t>Образование групп контроля за испол</w:t>
            </w:r>
            <w:r w:rsidRPr="000F420B">
              <w:t>ь</w:t>
            </w:r>
            <w:r w:rsidRPr="000F420B">
              <w:t>зованием ГАС «Выборы» либо отдел</w:t>
            </w:r>
            <w:r w:rsidRPr="000F420B">
              <w:t>ь</w:t>
            </w:r>
            <w:r w:rsidRPr="000F420B">
              <w:t>ных ее технических средств в территор</w:t>
            </w:r>
            <w:r w:rsidRPr="000F420B">
              <w:t>и</w:t>
            </w:r>
            <w:r w:rsidRPr="000F420B">
              <w:t>альной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 w:rsidRPr="000F420B">
              <w:t xml:space="preserve">Не позднее </w:t>
            </w:r>
          </w:p>
          <w:p w:rsidR="002A2EF4" w:rsidRPr="000F420B" w:rsidRDefault="00C14C48" w:rsidP="003913CA">
            <w:pPr>
              <w:keepNext/>
              <w:keepLines/>
            </w:pPr>
            <w:r>
              <w:t>0</w:t>
            </w:r>
            <w:r w:rsidR="00D33A9A">
              <w:t>8</w:t>
            </w:r>
            <w:r w:rsidR="00F81D18">
              <w:t>.08.</w:t>
            </w:r>
            <w:r w:rsidR="00711907">
              <w:t>20</w:t>
            </w:r>
            <w:r w:rsidR="003913CA">
              <w:t>24</w:t>
            </w:r>
            <w:r w:rsidR="00652543">
              <w:t>г</w:t>
            </w:r>
            <w:r w:rsidR="002A2EF4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 w:rsidRPr="000F420B">
              <w:t>Территориальная изб</w:t>
            </w:r>
            <w:r w:rsidRPr="000F420B">
              <w:t>и</w:t>
            </w:r>
            <w:r w:rsidRPr="000F420B">
              <w:t xml:space="preserve">рательная комиссия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CE" w:rsidRDefault="00C431CE" w:rsidP="00C431CE">
            <w:pPr>
              <w:snapToGrid w:val="0"/>
            </w:pPr>
            <w:r>
              <w:t>Ч.3 ст.74 Закона  Рязанской  о</w:t>
            </w:r>
            <w:r>
              <w:t>б</w:t>
            </w:r>
            <w:r>
              <w:t>ласти  №  63-ОЗ</w:t>
            </w:r>
          </w:p>
          <w:p w:rsidR="002A2EF4" w:rsidRDefault="002A2EF4" w:rsidP="00F56606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C4" w:rsidRPr="00AD7054" w:rsidRDefault="002A2EF4" w:rsidP="00A21323">
            <w:pPr>
              <w:keepNext/>
              <w:keepLines/>
            </w:pPr>
            <w:r>
              <w:t>Оборудование в помещении для голос</w:t>
            </w:r>
            <w:r>
              <w:t>о</w:t>
            </w:r>
            <w:r>
              <w:t>вания либо непосредственно перед ним информационного стенда для размещ</w:t>
            </w:r>
            <w:r>
              <w:t>е</w:t>
            </w:r>
            <w:r>
              <w:t>ния информации обо всех кандидатах, внесенных в избирательный бюллетень, образец заполнения избирательного бю</w:t>
            </w:r>
            <w:r>
              <w:t>л</w:t>
            </w:r>
            <w:r>
              <w:t>летеня без указаний фамилий кандидатов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>
              <w:t>Незамедлительно после получения информац</w:t>
            </w:r>
            <w:r>
              <w:t>и</w:t>
            </w:r>
            <w:r>
              <w:t>онных плакатов от те</w:t>
            </w:r>
            <w:r>
              <w:t>р</w:t>
            </w:r>
            <w:r>
              <w:t>риториальной избир</w:t>
            </w:r>
            <w:r>
              <w:t>а</w:t>
            </w:r>
            <w:r>
              <w:t xml:space="preserve">тельной комиссии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0F420B" w:rsidRDefault="002A2EF4" w:rsidP="00D3269E">
            <w:pPr>
              <w:keepNext/>
              <w:keepLines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24702">
            <w:pPr>
              <w:snapToGrid w:val="0"/>
            </w:pPr>
            <w:r>
              <w:t>Ч.3 ст.59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  <w:p w:rsidR="002A2EF4" w:rsidRDefault="002A2EF4" w:rsidP="00F56606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pPr>
              <w:snapToGrid w:val="0"/>
            </w:pPr>
            <w:r>
              <w:t>Утверждение порядка изготовления и доставки избирательных бюллетеней, а также порядка осуществления контроля за их изготовлением и доста</w:t>
            </w:r>
            <w:r>
              <w:t>в</w:t>
            </w:r>
            <w:r>
              <w:t>кой</w:t>
            </w:r>
          </w:p>
          <w:p w:rsidR="002A2EF4" w:rsidRDefault="002A2EF4" w:rsidP="00D3269E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E03116" w:rsidP="003913CA">
            <w:pPr>
              <w:snapToGrid w:val="0"/>
            </w:pPr>
            <w:r>
              <w:t xml:space="preserve">Не  позднее </w:t>
            </w:r>
            <w:r w:rsidR="007D3A86">
              <w:t>1</w:t>
            </w:r>
            <w:r w:rsidR="00D33A9A">
              <w:t>8</w:t>
            </w:r>
            <w:r w:rsidR="00F81D18">
              <w:t>.08.</w:t>
            </w:r>
            <w:r w:rsidR="00711907">
              <w:t>20</w:t>
            </w:r>
            <w:r w:rsidR="003913CA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3269E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843E98">
            <w:pPr>
              <w:snapToGrid w:val="0"/>
            </w:pPr>
            <w:r>
              <w:t xml:space="preserve">Ч. </w:t>
            </w:r>
            <w:r w:rsidR="00843E98">
              <w:t>2</w:t>
            </w:r>
            <w:r>
              <w:t xml:space="preserve"> 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E3BE8">
            <w:pPr>
              <w:jc w:val="both"/>
            </w:pPr>
            <w:r>
              <w:t>Определение количества избирател</w:t>
            </w:r>
            <w:r>
              <w:t>ь</w:t>
            </w:r>
            <w:r>
              <w:t>ных бюллетеней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E03116" w:rsidP="003913CA">
            <w:pPr>
              <w:snapToGrid w:val="0"/>
            </w:pPr>
            <w:r>
              <w:t xml:space="preserve">Не  позднее </w:t>
            </w:r>
            <w:r w:rsidR="00843E98">
              <w:t>1</w:t>
            </w:r>
            <w:r w:rsidR="00D33A9A">
              <w:t>8</w:t>
            </w:r>
            <w:r w:rsidR="00F81D18">
              <w:t>.08.</w:t>
            </w:r>
            <w:r w:rsidR="00711907">
              <w:t>20</w:t>
            </w:r>
            <w:r w:rsidR="003913CA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843E98">
            <w:pPr>
              <w:snapToGrid w:val="0"/>
            </w:pPr>
            <w:r>
              <w:t xml:space="preserve">Ч. </w:t>
            </w:r>
            <w:r w:rsidR="00843E98">
              <w:t>2</w:t>
            </w:r>
            <w:r>
              <w:t xml:space="preserve"> 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E3BE8">
            <w:pPr>
              <w:jc w:val="both"/>
            </w:pPr>
            <w:r>
              <w:t>Утверждение формы и текста избир</w:t>
            </w:r>
            <w:r>
              <w:t>а</w:t>
            </w:r>
            <w:r>
              <w:t xml:space="preserve">тельного бюллетеня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E03116" w:rsidP="003913CA">
            <w:pPr>
              <w:snapToGrid w:val="0"/>
            </w:pPr>
            <w:r>
              <w:t xml:space="preserve">Не  позднее </w:t>
            </w:r>
            <w:r w:rsidR="00843E98">
              <w:t>1</w:t>
            </w:r>
            <w:r w:rsidR="00D33A9A">
              <w:t>8</w:t>
            </w:r>
            <w:r w:rsidR="00F81D18">
              <w:t>.0</w:t>
            </w:r>
            <w:r w:rsidR="004B43D8">
              <w:t>8</w:t>
            </w:r>
            <w:r w:rsidR="00F81D18">
              <w:t>.</w:t>
            </w:r>
            <w:r w:rsidR="00711907">
              <w:t>20</w:t>
            </w:r>
            <w:r w:rsidR="003913CA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>Ч. 5, 6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CE3BE8">
            <w:pPr>
              <w:jc w:val="both"/>
            </w:pPr>
            <w:r>
              <w:t>Изготовление избирательных бюлл</w:t>
            </w:r>
            <w:r>
              <w:t>е</w:t>
            </w:r>
            <w:r>
              <w:t>теней для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3913CA">
            <w:pPr>
              <w:snapToGrid w:val="0"/>
            </w:pPr>
            <w:r>
              <w:t xml:space="preserve">Не  позднее </w:t>
            </w:r>
            <w:r w:rsidR="00D33A9A">
              <w:t>18</w:t>
            </w:r>
            <w:r w:rsidR="00F81D18">
              <w:t>.08.</w:t>
            </w:r>
            <w:r w:rsidR="003913CA"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Полиграфическая орг</w:t>
            </w:r>
            <w:r>
              <w:t>а</w:t>
            </w:r>
            <w:r>
              <w:t>низация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17 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>Принятие решения о месте и времени п</w:t>
            </w:r>
            <w:r>
              <w:t>е</w:t>
            </w:r>
            <w:r>
              <w:t>редачи избирательных бюллетеней чл</w:t>
            </w:r>
            <w:r>
              <w:t>е</w:t>
            </w:r>
            <w:r>
              <w:t xml:space="preserve">нам ТИК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  <w:jc w:val="both"/>
            </w:pPr>
            <w:r>
              <w:t>Не позднее</w:t>
            </w:r>
            <w:r w:rsidR="00CE3BE8">
              <w:t>,</w:t>
            </w:r>
            <w:r>
              <w:t xml:space="preserve"> чем за два дня до получения изб</w:t>
            </w:r>
            <w:r>
              <w:t>и</w:t>
            </w:r>
            <w:r>
              <w:t>рательных бюлл</w:t>
            </w:r>
            <w:r>
              <w:t>е</w:t>
            </w:r>
            <w:r>
              <w:t>теней от полиграфической о</w:t>
            </w:r>
            <w:r>
              <w:t>р</w:t>
            </w:r>
            <w:r>
              <w:t>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17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6857C4">
            <w:pPr>
              <w:snapToGrid w:val="0"/>
            </w:pPr>
            <w:r>
              <w:t>Получение избирательных бюллетеней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851227" w:rsidP="00D33A9A">
            <w:pPr>
              <w:snapToGrid w:val="0"/>
            </w:pPr>
            <w:r>
              <w:t>Не позднее чем за один день до первого дня г</w:t>
            </w:r>
            <w:r>
              <w:t>о</w:t>
            </w:r>
            <w:r>
              <w:t>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r>
              <w:t>Ч. 19 ст. 60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CC" w:rsidRDefault="002A2EF4">
            <w:pPr>
              <w:snapToGrid w:val="0"/>
            </w:pPr>
            <w:r>
              <w:t>Утверждение форм протоколов ТИК и УИК и сводной таблицы</w:t>
            </w:r>
          </w:p>
          <w:p w:rsidR="002A2EF4" w:rsidRDefault="002A2EF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851227">
            <w:pPr>
              <w:rPr>
                <w:b/>
                <w:bCs/>
              </w:rPr>
            </w:pPr>
            <w:r>
              <w:t xml:space="preserve">Не  позднее </w:t>
            </w:r>
            <w:r w:rsidR="00D33A9A">
              <w:t>18</w:t>
            </w:r>
            <w:r w:rsidR="00F81D18">
              <w:t>.08.</w:t>
            </w:r>
            <w:r w:rsidR="00851227"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EA523C">
            <w:pPr>
              <w:snapToGrid w:val="0"/>
            </w:pPr>
            <w:r>
              <w:t>Ст. 15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jc w:val="both"/>
            </w:pPr>
            <w:r>
              <w:t>Оповещение избирателей о дне, вр</w:t>
            </w:r>
            <w:r>
              <w:t>е</w:t>
            </w:r>
            <w:r>
              <w:t>мени и месте голосования через средства ма</w:t>
            </w:r>
            <w:r>
              <w:t>с</w:t>
            </w:r>
            <w:r>
              <w:t>совой информации или иным способом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851227">
            <w:pPr>
              <w:snapToGrid w:val="0"/>
            </w:pPr>
            <w:r>
              <w:t xml:space="preserve">Не  позднее </w:t>
            </w:r>
            <w:r w:rsidR="00D33A9A">
              <w:t>28</w:t>
            </w:r>
            <w:r w:rsidR="00F81D18">
              <w:t>.08.</w:t>
            </w:r>
            <w:r w:rsidR="00851227"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7C155A">
            <w:pPr>
              <w:snapToGrid w:val="0"/>
            </w:pPr>
            <w:r>
              <w:t>Территориальная и у</w:t>
            </w:r>
            <w:r w:rsidR="002A2EF4">
              <w:t>частков</w:t>
            </w:r>
            <w:r>
              <w:t>ые</w:t>
            </w:r>
            <w:r w:rsidR="002A2EF4">
              <w:t xml:space="preserve"> избир</w:t>
            </w:r>
            <w:r w:rsidR="002A2EF4">
              <w:t>а</w:t>
            </w:r>
            <w:r w:rsidR="002A2EF4">
              <w:t>тельн</w:t>
            </w:r>
            <w:r>
              <w:t>ые</w:t>
            </w:r>
            <w:r w:rsidR="002A2EF4">
              <w:t xml:space="preserve"> коми</w:t>
            </w:r>
            <w:r w:rsidR="002A2EF4">
              <w:t>с</w:t>
            </w:r>
            <w:r w:rsidR="002A2EF4">
              <w:t>си</w:t>
            </w:r>
            <w: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Ч. 1 ст. 61 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jc w:val="both"/>
            </w:pPr>
            <w:r>
              <w:t>Направление избирателям приглаш</w:t>
            </w:r>
            <w:r>
              <w:t>е</w:t>
            </w:r>
            <w:r>
              <w:t>ний для участия в выборах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D33A9A" w:rsidP="00851227">
            <w:pPr>
              <w:snapToGrid w:val="0"/>
            </w:pPr>
            <w:r>
              <w:t>Не позднее 28</w:t>
            </w:r>
            <w:r w:rsidR="00F81D18">
              <w:t>.08</w:t>
            </w:r>
            <w:r w:rsidR="00843E98">
              <w:t>.</w:t>
            </w:r>
            <w:r w:rsidR="00851227">
              <w:t>2024</w:t>
            </w:r>
            <w:r w:rsidR="002A2EF4"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22098F">
            <w:pPr>
              <w:snapToGrid w:val="0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A35A4F" w:rsidP="007F14EE">
            <w:r>
              <w:t>Ч. 1 ст. 61 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8A70B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Default="008A70B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301CF9" w:rsidRDefault="008A70B6" w:rsidP="00843E98">
            <w:pPr>
              <w:jc w:val="both"/>
            </w:pPr>
            <w:r w:rsidRPr="00301CF9">
              <w:t>Оповещение избирателей о проведении досрочного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D6086A" w:rsidRDefault="00D33A9A" w:rsidP="00851227">
            <w:r>
              <w:t>Не  позднее 28</w:t>
            </w:r>
            <w:r w:rsidR="008A70B6" w:rsidRPr="00D6086A">
              <w:t>.08.</w:t>
            </w:r>
            <w:r w:rsidR="00851227"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Pr="00D6086A" w:rsidRDefault="008A70B6" w:rsidP="004503C1">
            <w:r w:rsidRPr="00D6086A">
              <w:t>Территориальная и участковые избир</w:t>
            </w:r>
            <w:r w:rsidRPr="00D6086A">
              <w:t>а</w:t>
            </w:r>
            <w:r w:rsidRPr="00D6086A">
              <w:t>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Default="008A70B6" w:rsidP="004503C1">
            <w:r w:rsidRPr="00D6086A">
              <w:t>Ч. 1 ст. 61  Закона  Рязанской  области  №  63-ОЗ</w:t>
            </w:r>
          </w:p>
        </w:tc>
      </w:tr>
      <w:tr w:rsidR="008A70B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Default="008A70B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7118E0" w:rsidRDefault="008A70B6" w:rsidP="00843E98">
            <w:pPr>
              <w:jc w:val="both"/>
              <w:rPr>
                <w:color w:val="000000" w:themeColor="text1"/>
              </w:rPr>
            </w:pPr>
            <w:r w:rsidRPr="007118E0">
              <w:rPr>
                <w:color w:val="000000" w:themeColor="text1"/>
              </w:rPr>
              <w:t>Досрочное голосование в 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7118E0" w:rsidRDefault="008A70B6" w:rsidP="00843E98">
            <w:pPr>
              <w:snapToGrid w:val="0"/>
              <w:rPr>
                <w:color w:val="000000" w:themeColor="text1"/>
                <w:lang w:val="en-US"/>
              </w:rPr>
            </w:pPr>
            <w:r w:rsidRPr="007118E0">
              <w:rPr>
                <w:color w:val="000000" w:themeColor="text1"/>
              </w:rPr>
              <w:t>С 29.08. по 04.09.</w:t>
            </w:r>
            <w:r w:rsidR="007118E0" w:rsidRPr="007118E0">
              <w:rPr>
                <w:color w:val="000000" w:themeColor="text1"/>
              </w:rPr>
              <w:t>20</w:t>
            </w:r>
            <w:r w:rsidR="007118E0" w:rsidRPr="007118E0">
              <w:rPr>
                <w:color w:val="000000" w:themeColor="text1"/>
                <w:lang w:val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Pr="007118E0" w:rsidRDefault="008A70B6" w:rsidP="0022098F">
            <w:pPr>
              <w:snapToGrid w:val="0"/>
              <w:rPr>
                <w:color w:val="000000" w:themeColor="text1"/>
              </w:rPr>
            </w:pPr>
            <w:r w:rsidRPr="007118E0">
              <w:rPr>
                <w:color w:val="000000" w:themeColor="text1"/>
              </w:rPr>
              <w:t>Территориальная изб</w:t>
            </w:r>
            <w:r w:rsidRPr="007118E0">
              <w:rPr>
                <w:color w:val="000000" w:themeColor="text1"/>
              </w:rPr>
              <w:t>и</w:t>
            </w:r>
            <w:r w:rsidRPr="007118E0">
              <w:rPr>
                <w:color w:val="000000" w:themeColor="text1"/>
              </w:rP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Pr="007118E0" w:rsidRDefault="008A70B6">
            <w:pPr>
              <w:rPr>
                <w:color w:val="000000" w:themeColor="text1"/>
              </w:rPr>
            </w:pPr>
            <w:r w:rsidRPr="007118E0">
              <w:rPr>
                <w:color w:val="000000" w:themeColor="text1"/>
              </w:rPr>
              <w:t>Ч. 1 ст. 61.1  Закона  Ряза</w:t>
            </w:r>
            <w:r w:rsidRPr="007118E0">
              <w:rPr>
                <w:color w:val="000000" w:themeColor="text1"/>
              </w:rPr>
              <w:t>н</w:t>
            </w:r>
            <w:r w:rsidRPr="007118E0">
              <w:rPr>
                <w:color w:val="000000" w:themeColor="text1"/>
              </w:rPr>
              <w:t>ской  области  №  63-ОЗ</w:t>
            </w:r>
          </w:p>
        </w:tc>
      </w:tr>
      <w:tr w:rsidR="008A70B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Default="008A70B6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301CF9" w:rsidRDefault="008A70B6" w:rsidP="00843E98">
            <w:pPr>
              <w:jc w:val="both"/>
            </w:pPr>
            <w:r w:rsidRPr="00301CF9">
              <w:t>Досрочное голосование в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B6" w:rsidRPr="007118E0" w:rsidRDefault="008A70B6" w:rsidP="007118E0">
            <w:pPr>
              <w:snapToGrid w:val="0"/>
              <w:rPr>
                <w:lang w:val="en-US"/>
              </w:rPr>
            </w:pPr>
            <w:r>
              <w:t>С 05.09 по 08.09.</w:t>
            </w:r>
            <w:r w:rsidR="00711907">
              <w:t>20</w:t>
            </w:r>
            <w:r w:rsidR="007118E0">
              <w:rPr>
                <w:lang w:val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Default="008A70B6" w:rsidP="0022098F">
            <w:pPr>
              <w:snapToGrid w:val="0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B6" w:rsidRDefault="008A70B6">
            <w:r w:rsidRPr="00606078">
              <w:t>Ч. 1 ст. 61</w:t>
            </w:r>
            <w:r>
              <w:t>.1</w:t>
            </w:r>
            <w:r w:rsidRPr="00606078">
              <w:t xml:space="preserve">  Закона  Ряза</w:t>
            </w:r>
            <w:r w:rsidRPr="00606078">
              <w:t>н</w:t>
            </w:r>
            <w:r w:rsidRPr="00606078">
              <w:t>ской  области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jc w:val="both"/>
            </w:pPr>
            <w:r>
              <w:t>Определение решением ТИК необход</w:t>
            </w:r>
            <w:r>
              <w:t>и</w:t>
            </w:r>
            <w:r>
              <w:t>мого количества переносных ящ</w:t>
            </w:r>
            <w:r>
              <w:t>и</w:t>
            </w:r>
            <w:r>
              <w:t>ков для обеспечения голосован</w:t>
            </w:r>
            <w:r w:rsidR="00500735">
              <w:t xml:space="preserve">ия вне помещения </w:t>
            </w:r>
            <w:r>
              <w:t xml:space="preserve"> на избирательном учас</w:t>
            </w:r>
            <w:r>
              <w:t>т</w:t>
            </w:r>
            <w:r>
              <w:t xml:space="preserve">ке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Pr="007118E0" w:rsidRDefault="002A2EF4" w:rsidP="007118E0">
            <w:pPr>
              <w:jc w:val="both"/>
              <w:rPr>
                <w:iCs/>
                <w:lang w:val="en-US"/>
              </w:rPr>
            </w:pPr>
            <w:r>
              <w:rPr>
                <w:iCs/>
              </w:rPr>
              <w:t xml:space="preserve">До </w:t>
            </w:r>
            <w:r w:rsidR="00F81D18">
              <w:rPr>
                <w:iCs/>
              </w:rPr>
              <w:t>0</w:t>
            </w:r>
            <w:r w:rsidR="007118E0">
              <w:rPr>
                <w:iCs/>
                <w:lang w:val="en-US"/>
              </w:rPr>
              <w:t>1</w:t>
            </w:r>
            <w:r w:rsidR="00F81D18">
              <w:rPr>
                <w:iCs/>
              </w:rPr>
              <w:t>.09.20</w:t>
            </w:r>
            <w:r w:rsidR="007118E0">
              <w:rPr>
                <w:iCs/>
                <w:lang w:val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Ч. 1 ст. 62 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r>
              <w:t>Организация голосования избират</w:t>
            </w:r>
            <w:r>
              <w:t>е</w:t>
            </w:r>
            <w:r>
              <w:t>лей в день выборов (в помещении для голос</w:t>
            </w:r>
            <w:r>
              <w:t>о</w:t>
            </w:r>
            <w:r>
              <w:lastRenderedPageBreak/>
              <w:t>вания и вне помещения для г</w:t>
            </w:r>
            <w:r>
              <w:t>о</w:t>
            </w:r>
            <w:r>
              <w:t>лосования)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  <w:jc w:val="both"/>
            </w:pPr>
            <w:r>
              <w:lastRenderedPageBreak/>
              <w:t>С 8 до 20 часов</w:t>
            </w:r>
          </w:p>
          <w:p w:rsidR="002A2EF4" w:rsidRDefault="00D33A9A" w:rsidP="0091798B">
            <w:pPr>
              <w:jc w:val="both"/>
            </w:pPr>
            <w:r>
              <w:t>08</w:t>
            </w:r>
            <w:r w:rsidR="00AB33DF">
              <w:t xml:space="preserve"> сентября </w:t>
            </w:r>
            <w:r w:rsidR="002C4A71">
              <w:t>20</w:t>
            </w:r>
            <w:r w:rsidR="007118E0" w:rsidRPr="00322BAD">
              <w:t>24</w:t>
            </w:r>
            <w:r w:rsidR="002A2EF4">
              <w:t>г.</w:t>
            </w:r>
          </w:p>
          <w:p w:rsidR="002A2EF4" w:rsidRDefault="002A2EF4" w:rsidP="0091798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lastRenderedPageBreak/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Ст. 61, 62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Подача письменного заявления или ус</w:t>
            </w:r>
            <w:r>
              <w:t>т</w:t>
            </w:r>
            <w:r>
              <w:t>ного обращения, в том числе, п</w:t>
            </w:r>
            <w:r>
              <w:t>о</w:t>
            </w:r>
            <w:r>
              <w:t>данного при содействии других лиц о предоста</w:t>
            </w:r>
            <w:r>
              <w:t>в</w:t>
            </w:r>
            <w:r>
              <w:t>лении возможности прог</w:t>
            </w:r>
            <w:r>
              <w:t>о</w:t>
            </w:r>
            <w:r>
              <w:t>лосовать вне помещения для голос</w:t>
            </w:r>
            <w:r>
              <w:t>о</w:t>
            </w:r>
            <w:r>
              <w:t>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676BC6">
            <w:pPr>
              <w:jc w:val="both"/>
            </w:pPr>
            <w:r>
              <w:t xml:space="preserve"> С </w:t>
            </w:r>
            <w:r w:rsidR="00D33A9A">
              <w:t>28</w:t>
            </w:r>
            <w:r w:rsidR="00F81D18">
              <w:t xml:space="preserve"> августа </w:t>
            </w:r>
            <w:r w:rsidR="002A2EF4">
              <w:t xml:space="preserve"> до 14 ч</w:t>
            </w:r>
            <w:r w:rsidR="002A2EF4">
              <w:t>а</w:t>
            </w:r>
            <w:r w:rsidR="002A2EF4">
              <w:t>сов по местному вре</w:t>
            </w:r>
            <w:r>
              <w:t xml:space="preserve">мени </w:t>
            </w:r>
            <w:r w:rsidR="00D33A9A">
              <w:t>8</w:t>
            </w:r>
            <w:r w:rsidR="002A2EF4">
              <w:t xml:space="preserve"> се</w:t>
            </w:r>
            <w:r w:rsidR="002A2EF4">
              <w:t>н</w:t>
            </w:r>
            <w:r>
              <w:t xml:space="preserve">тября </w:t>
            </w:r>
            <w:r w:rsidR="002C4A71">
              <w:t>20</w:t>
            </w:r>
            <w:r w:rsidR="007118E0" w:rsidRPr="007118E0">
              <w:t>24</w:t>
            </w:r>
            <w:r w:rsidR="002A2EF4">
              <w:t xml:space="preserve"> г.</w:t>
            </w:r>
          </w:p>
          <w:p w:rsidR="002A2EF4" w:rsidRDefault="002A2EF4" w:rsidP="000304C4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Избиратели, которые не могут по уважител</w:t>
            </w:r>
            <w:r>
              <w:rPr>
                <w:szCs w:val="22"/>
              </w:rPr>
              <w:t>ь</w:t>
            </w:r>
            <w:r>
              <w:rPr>
                <w:szCs w:val="22"/>
              </w:rPr>
              <w:t>ным причинам (по с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стоянию здоровья, и</w:t>
            </w:r>
            <w:r>
              <w:rPr>
                <w:szCs w:val="22"/>
              </w:rPr>
              <w:t>н</w:t>
            </w:r>
            <w:r>
              <w:rPr>
                <w:szCs w:val="22"/>
              </w:rPr>
              <w:t>валидности) самосто</w:t>
            </w:r>
            <w:r>
              <w:rPr>
                <w:szCs w:val="22"/>
              </w:rPr>
              <w:t>я</w:t>
            </w:r>
            <w:r>
              <w:rPr>
                <w:szCs w:val="22"/>
              </w:rPr>
              <w:t>тельно прибыть в п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мещение для голосов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t>Ч. 2 ст. 62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r>
              <w:t>Подсчет голосов избирателей</w:t>
            </w:r>
          </w:p>
          <w:p w:rsidR="002A2EF4" w:rsidRDefault="002A2EF4" w:rsidP="00D3269E">
            <w:pPr>
              <w:pStyle w:val="6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927FD3">
            <w:r>
              <w:t>Сразу после окончания голосования и проводи</w:t>
            </w:r>
            <w:r>
              <w:t>т</w:t>
            </w:r>
            <w:r>
              <w:t>ся без перерыва до уст</w:t>
            </w:r>
            <w:r>
              <w:t>а</w:t>
            </w:r>
            <w:r>
              <w:t>новления итогов голос</w:t>
            </w:r>
            <w:r>
              <w:t>о</w:t>
            </w:r>
            <w:r>
              <w:t>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3269E">
            <w:r>
              <w:t>Участковые избир</w:t>
            </w:r>
            <w:r>
              <w:t>а</w:t>
            </w:r>
            <w:r>
              <w:t>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6857C4">
            <w:pPr>
              <w:snapToGrid w:val="0"/>
            </w:pPr>
            <w:r>
              <w:t xml:space="preserve">Ч. </w:t>
            </w:r>
            <w:r w:rsidR="006857C4">
              <w:t>2</w:t>
            </w:r>
            <w:r>
              <w:t xml:space="preserve"> ст. 64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r>
              <w:t>Подписание протокола участковой изб</w:t>
            </w:r>
            <w:r>
              <w:t>и</w:t>
            </w:r>
            <w:r>
              <w:t>рательной комиссии об итогах голосов</w:t>
            </w:r>
            <w:r>
              <w:t>а</w:t>
            </w:r>
            <w:r>
              <w:t>ния</w:t>
            </w:r>
          </w:p>
          <w:p w:rsidR="002A2EF4" w:rsidRDefault="002A2EF4" w:rsidP="00D3269E">
            <w:pPr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r>
              <w:t>На итоговом заседании участковой избирател</w:t>
            </w:r>
            <w:r>
              <w:t>ь</w:t>
            </w:r>
            <w:r>
              <w:t>ной к</w:t>
            </w:r>
            <w:r>
              <w:t>о</w:t>
            </w:r>
            <w:r>
              <w:t>миссии</w:t>
            </w:r>
          </w:p>
          <w:p w:rsidR="002A2EF4" w:rsidRDefault="002A2EF4" w:rsidP="00D3269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3269E">
            <w:r>
              <w:t>Члены участковой и</w:t>
            </w:r>
            <w:r>
              <w:t>з</w:t>
            </w:r>
            <w:r>
              <w:t>бирательной комиссии с правом решающего голоса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F56606">
            <w:pPr>
              <w:snapToGrid w:val="0"/>
            </w:pPr>
            <w:r>
              <w:t>Ч. 27 ст. 64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r>
              <w:t>Выдача заверенных копий проток</w:t>
            </w:r>
            <w:r>
              <w:t>о</w:t>
            </w:r>
            <w:r>
              <w:t xml:space="preserve">лов участковой избирательной комиссии об итогах голосования </w:t>
            </w:r>
            <w:r w:rsidRPr="00743A04">
              <w:t>лицам</w:t>
            </w:r>
            <w:r w:rsidRPr="0069122B">
              <w:rPr>
                <w:b/>
              </w:rPr>
              <w:t xml:space="preserve">, </w:t>
            </w:r>
            <w:r>
              <w:t>присутс</w:t>
            </w:r>
            <w:r>
              <w:t>т</w:t>
            </w:r>
            <w:r>
              <w:t>вующим при голосовании, в соответствии 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D3269E">
            <w:r>
              <w:t>Незамедлительно после подписания протокола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D3269E">
            <w:r>
              <w:t>Участковая избир</w:t>
            </w:r>
            <w:r>
              <w:t>а</w:t>
            </w:r>
            <w:r>
              <w:t>тельная комиссия при обращении соответс</w:t>
            </w:r>
            <w:r>
              <w:t>т</w:t>
            </w:r>
            <w:r>
              <w:t>вующих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F56606">
            <w:pPr>
              <w:snapToGrid w:val="0"/>
            </w:pPr>
            <w:r>
              <w:t>Ч. 30 ст. 64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</w:pPr>
            <w:r>
              <w:t xml:space="preserve"> Определение  результатов выборов п</w:t>
            </w:r>
            <w:r w:rsidR="00AB33DF">
              <w:t>о многомандатному</w:t>
            </w:r>
            <w:r>
              <w:t xml:space="preserve"> избирательным окр</w:t>
            </w:r>
            <w:r>
              <w:t>у</w:t>
            </w:r>
            <w:r w:rsidR="00AB33DF">
              <w:t>гу</w:t>
            </w:r>
            <w:r>
              <w:t>, составление протоколов и сводных та</w:t>
            </w:r>
            <w:r>
              <w:t>б</w:t>
            </w:r>
            <w:r>
              <w:t>лиц</w:t>
            </w:r>
            <w:r w:rsidR="00500735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1D2795">
            <w:pPr>
              <w:snapToGrid w:val="0"/>
            </w:pPr>
            <w:r>
              <w:t>После получения прот</w:t>
            </w:r>
            <w:r>
              <w:t>о</w:t>
            </w:r>
            <w:r w:rsidR="001D2795">
              <w:t>колов УИК.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Pr="00301CF9" w:rsidRDefault="00AB33DF" w:rsidP="004D786F">
            <w:r w:rsidRPr="00301CF9">
              <w:t>Ч. 1</w:t>
            </w:r>
            <w:r w:rsidR="002A2EF4" w:rsidRPr="00301CF9">
              <w:t xml:space="preserve"> ст. 65 Закона  Рязанской  о</w:t>
            </w:r>
            <w:r w:rsidR="002A2EF4" w:rsidRPr="00301CF9">
              <w:t>б</w:t>
            </w:r>
            <w:r w:rsidR="002A2EF4" w:rsidRPr="00301CF9"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</w:pPr>
            <w:r>
              <w:t>Извещение зарегистрированного канд</w:t>
            </w:r>
            <w:r>
              <w:t>и</w:t>
            </w:r>
            <w:r>
              <w:t>дата, избранного депутатом представ</w:t>
            </w:r>
            <w:r>
              <w:t>и</w:t>
            </w:r>
            <w:r>
              <w:t>тельного органа муниципального образ</w:t>
            </w:r>
            <w:r>
              <w:t>о</w:t>
            </w:r>
            <w:r>
              <w:t>вания, о резул</w:t>
            </w:r>
            <w:r>
              <w:t>ь</w:t>
            </w:r>
            <w:r>
              <w:t>татах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9A253C">
            <w:pPr>
              <w:snapToGrid w:val="0"/>
            </w:pPr>
            <w:r>
              <w:t>Незамедлительно п</w:t>
            </w:r>
            <w:r>
              <w:t>о</w:t>
            </w:r>
            <w:r>
              <w:t>сле подписания пр</w:t>
            </w:r>
            <w:r>
              <w:t>о</w:t>
            </w:r>
            <w:r>
              <w:t>токола о резул</w:t>
            </w:r>
            <w:r>
              <w:t>ь</w:t>
            </w:r>
            <w:r>
              <w:t>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pPr>
              <w:pStyle w:val="ac"/>
              <w:tabs>
                <w:tab w:val="clear" w:pos="4677"/>
                <w:tab w:val="clear" w:pos="9355"/>
              </w:tabs>
              <w:snapToGrid w:val="0"/>
            </w:pPr>
            <w:r>
              <w:t>Ч. 1 ст. 69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</w:pPr>
            <w:r>
              <w:t>Представление в ТИК копии приказа об освобождении от обязанностей, нес</w:t>
            </w:r>
            <w:r>
              <w:t>о</w:t>
            </w:r>
            <w:r>
              <w:t>вместимых со статусом депутата, либо копии д</w:t>
            </w:r>
            <w:r>
              <w:t>о</w:t>
            </w:r>
            <w:r>
              <w:t>кументов, удостоверяющих, что им в трехдневный срок было подано з</w:t>
            </w:r>
            <w:r>
              <w:t>а</w:t>
            </w:r>
            <w:r>
              <w:lastRenderedPageBreak/>
              <w:t>явление об освобождении от таких об</w:t>
            </w:r>
            <w:r>
              <w:t>я</w:t>
            </w:r>
            <w:r>
              <w:t>занностей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  <w:jc w:val="both"/>
            </w:pPr>
            <w:r>
              <w:lastRenderedPageBreak/>
              <w:t>В пятидневный срок</w:t>
            </w:r>
            <w:r>
              <w:rPr>
                <w:b/>
                <w:bCs/>
              </w:rPr>
              <w:t xml:space="preserve"> </w:t>
            </w:r>
            <w:r>
              <w:t>п</w:t>
            </w:r>
            <w:r>
              <w:t>о</w:t>
            </w:r>
            <w:r>
              <w:t>сле извещения о резул</w:t>
            </w:r>
            <w:r>
              <w:t>ь</w:t>
            </w:r>
            <w:r>
              <w:t>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Зарегистрированный кандидат, избранный    избранного депутатом представительного о</w:t>
            </w:r>
            <w:r>
              <w:t>р</w:t>
            </w:r>
            <w:r>
              <w:t xml:space="preserve">гана муниципального </w:t>
            </w:r>
            <w:r>
              <w:lastRenderedPageBreak/>
              <w:t>образ</w:t>
            </w:r>
            <w:r>
              <w:t>о</w:t>
            </w:r>
            <w:r>
              <w:t>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D786F">
            <w:r>
              <w:lastRenderedPageBreak/>
              <w:t>Ч. 1 ст. 69  Закона  Рязанской  о</w:t>
            </w:r>
            <w:r>
              <w:t>б</w:t>
            </w:r>
            <w:r>
              <w:t>ласти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Направление общих данных о результ</w:t>
            </w:r>
            <w:r>
              <w:t>а</w:t>
            </w:r>
            <w:r>
              <w:t xml:space="preserve">тах выборов в СМИ </w:t>
            </w:r>
          </w:p>
          <w:p w:rsidR="002A2EF4" w:rsidRDefault="002A2EF4" w:rsidP="00BC27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  <w:jc w:val="both"/>
            </w:pPr>
            <w:r>
              <w:t>В течение одних суток после определения р</w:t>
            </w:r>
            <w:r>
              <w:t>е</w:t>
            </w:r>
            <w:r>
              <w:t>зульт</w:t>
            </w:r>
            <w:r>
              <w:t>а</w:t>
            </w:r>
            <w:r>
              <w:t>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BC277C">
            <w:r>
              <w:t>Ч. 2 ст. 72 Закона  Ряза</w:t>
            </w:r>
            <w:r>
              <w:t>н</w:t>
            </w:r>
            <w:r>
              <w:t>ской  обла</w:t>
            </w:r>
            <w:r>
              <w:t>с</w:t>
            </w:r>
            <w:r>
              <w:t>ти  №  63-ОЗ</w:t>
            </w:r>
          </w:p>
          <w:p w:rsidR="002A2EF4" w:rsidRDefault="002A2EF4">
            <w:pPr>
              <w:snapToGrid w:val="0"/>
            </w:pP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BD1D99">
            <w:pPr>
              <w:snapToGrid w:val="0"/>
            </w:pPr>
            <w:r>
              <w:t>Официальное опубликование общих р</w:t>
            </w:r>
            <w:r>
              <w:t>е</w:t>
            </w:r>
            <w:r>
              <w:t>зультатов выборов, а также данных о числе голосов, полученных каждым из зарегистрир</w:t>
            </w:r>
            <w:r>
              <w:t>о</w:t>
            </w:r>
            <w:r>
              <w:t xml:space="preserve">ванных кандидатов </w:t>
            </w:r>
          </w:p>
          <w:p w:rsidR="002A2EF4" w:rsidRDefault="002A2EF4" w:rsidP="00BD1D99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AB33DF" w:rsidP="007118E0">
            <w:pPr>
              <w:snapToGrid w:val="0"/>
              <w:jc w:val="both"/>
            </w:pPr>
            <w:r>
              <w:t xml:space="preserve">Не позднее </w:t>
            </w:r>
            <w:r w:rsidR="001D2795">
              <w:t>08</w:t>
            </w:r>
            <w:r>
              <w:t xml:space="preserve"> октября </w:t>
            </w:r>
            <w:r w:rsidR="007118E0">
              <w:t>20</w:t>
            </w:r>
            <w:r w:rsidR="007118E0">
              <w:rPr>
                <w:lang w:val="en-US"/>
              </w:rPr>
              <w:t>24</w:t>
            </w:r>
            <w:r w:rsidR="002A2EF4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487A4D">
            <w:pPr>
              <w:snapToGrid w:val="0"/>
            </w:pPr>
            <w:r>
              <w:t>Ч. 3  ст. 72 Закона  Ряза</w:t>
            </w:r>
            <w:r>
              <w:t>н</w:t>
            </w:r>
            <w:r>
              <w:t>ской  о</w:t>
            </w:r>
            <w:r>
              <w:t>б</w:t>
            </w:r>
            <w:r>
              <w:t>ласти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snapToGrid w:val="0"/>
            </w:pPr>
            <w:r>
              <w:t xml:space="preserve">Регистрация и выдача удостоверения об избрании </w:t>
            </w:r>
            <w:r w:rsidR="00500735">
              <w:t>депутатом в</w:t>
            </w:r>
            <w:r>
              <w:t xml:space="preserve"> </w:t>
            </w:r>
            <w:r w:rsidR="00500735">
              <w:t>представительный орган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226C1">
            <w:pPr>
              <w:snapToGrid w:val="0"/>
              <w:jc w:val="both"/>
            </w:pPr>
            <w:r>
              <w:t>После официального опубликования общих результатов выборов</w:t>
            </w:r>
          </w:p>
          <w:p w:rsidR="002A2EF4" w:rsidRDefault="002A2EF4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3965D3">
            <w:pPr>
              <w:snapToGrid w:val="0"/>
            </w:pPr>
            <w:r>
              <w:t>Ч. 4  ст. 69 Закона  Рязанской  о</w:t>
            </w:r>
            <w:r>
              <w:t>б</w:t>
            </w:r>
            <w:r>
              <w:t>ласти №  63-ОЗ</w:t>
            </w:r>
          </w:p>
        </w:tc>
      </w:tr>
      <w:tr w:rsidR="002A2EF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500735">
            <w:pPr>
              <w:jc w:val="both"/>
            </w:pPr>
            <w:r>
              <w:t>Хранение документов, связанных с по</w:t>
            </w:r>
            <w:r>
              <w:t>д</w:t>
            </w:r>
            <w:r>
              <w:t>готовкой и проведением выборов</w:t>
            </w:r>
            <w:r w:rsidR="00500735">
              <w:t xml:space="preserve"> депут</w:t>
            </w:r>
            <w:r w:rsidR="00500735">
              <w:t>а</w:t>
            </w:r>
            <w:r w:rsidR="00500735">
              <w:t>тов в представительный орган муниц</w:t>
            </w:r>
            <w:r w:rsidR="00500735">
              <w:t>и</w:t>
            </w:r>
            <w:r w:rsidR="00500735">
              <w:t>пального о</w:t>
            </w:r>
            <w:r w:rsidR="00500735">
              <w:t>б</w:t>
            </w:r>
            <w:r w:rsidR="00500735">
              <w:t>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EF4" w:rsidRDefault="002A2EF4" w:rsidP="000304C4">
            <w:pPr>
              <w:spacing w:line="26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t>В соответствии с Поря</w:t>
            </w:r>
            <w:r>
              <w:rPr>
                <w:spacing w:val="-4"/>
              </w:rPr>
              <w:t>д</w:t>
            </w:r>
            <w:r>
              <w:rPr>
                <w:spacing w:val="-4"/>
              </w:rPr>
              <w:t>ком хранения и передачи в архи</w:t>
            </w:r>
            <w:r>
              <w:rPr>
                <w:spacing w:val="-4"/>
              </w:rPr>
              <w:softHyphen/>
              <w:t>вы документов, связанных с под</w:t>
            </w:r>
            <w:r>
              <w:rPr>
                <w:spacing w:val="-4"/>
              </w:rPr>
              <w:softHyphen/>
              <w:t>готовкой и прове</w:t>
            </w:r>
            <w:r>
              <w:rPr>
                <w:spacing w:val="-4"/>
              </w:rPr>
              <w:softHyphen/>
              <w:t xml:space="preserve">дением выборов </w:t>
            </w:r>
          </w:p>
          <w:p w:rsidR="002A2EF4" w:rsidRDefault="002A2EF4" w:rsidP="000304C4">
            <w:pPr>
              <w:spacing w:line="260" w:lineRule="exact"/>
              <w:jc w:val="both"/>
              <w:rPr>
                <w:spacing w:val="-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0304C4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F4" w:rsidRDefault="002A2EF4" w:rsidP="003965D3">
            <w:pPr>
              <w:snapToGrid w:val="0"/>
            </w:pPr>
            <w:r>
              <w:t>Ст. 73 Закона  Рязанской  о</w:t>
            </w:r>
            <w:r>
              <w:t>б</w:t>
            </w:r>
            <w:r>
              <w:t>ласти №  63-ОЗ</w:t>
            </w:r>
          </w:p>
        </w:tc>
      </w:tr>
    </w:tbl>
    <w:p w:rsidR="00B709B4" w:rsidRDefault="00B709B4">
      <w:pPr>
        <w:rPr>
          <w:sz w:val="28"/>
        </w:rPr>
      </w:pPr>
      <w:r>
        <w:rPr>
          <w:sz w:val="28"/>
        </w:rPr>
        <w:t xml:space="preserve"> </w:t>
      </w:r>
    </w:p>
    <w:sectPr w:rsidR="00B709B4" w:rsidSect="00847C9A">
      <w:headerReference w:type="even" r:id="rId8"/>
      <w:headerReference w:type="default" r:id="rId9"/>
      <w:footnotePr>
        <w:pos w:val="beneathText"/>
      </w:footnotePr>
      <w:pgSz w:w="16837" w:h="11905" w:orient="landscape"/>
      <w:pgMar w:top="56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9F" w:rsidRDefault="00750E9F" w:rsidP="002F507E">
      <w:r>
        <w:separator/>
      </w:r>
    </w:p>
  </w:endnote>
  <w:endnote w:type="continuationSeparator" w:id="0">
    <w:p w:rsidR="00750E9F" w:rsidRDefault="00750E9F" w:rsidP="002F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9F" w:rsidRDefault="00750E9F" w:rsidP="002F507E">
      <w:r>
        <w:separator/>
      </w:r>
    </w:p>
  </w:footnote>
  <w:footnote w:type="continuationSeparator" w:id="0">
    <w:p w:rsidR="00750E9F" w:rsidRDefault="00750E9F" w:rsidP="002F5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6C" w:rsidRDefault="00D0466C" w:rsidP="00CD6CC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0466C" w:rsidRDefault="00D0466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6C" w:rsidRDefault="00D0466C" w:rsidP="00CD6CC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16A74">
      <w:rPr>
        <w:rStyle w:val="a3"/>
        <w:noProof/>
      </w:rPr>
      <w:t>15</w:t>
    </w:r>
    <w:r>
      <w:rPr>
        <w:rStyle w:val="a3"/>
      </w:rPr>
      <w:fldChar w:fldCharType="end"/>
    </w:r>
  </w:p>
  <w:p w:rsidR="00D0466C" w:rsidRDefault="00D046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35E48"/>
    <w:rsid w:val="00007BBF"/>
    <w:rsid w:val="00010966"/>
    <w:rsid w:val="0001447D"/>
    <w:rsid w:val="0002042E"/>
    <w:rsid w:val="00022315"/>
    <w:rsid w:val="000226C1"/>
    <w:rsid w:val="000248D9"/>
    <w:rsid w:val="00027168"/>
    <w:rsid w:val="000304C4"/>
    <w:rsid w:val="000312D0"/>
    <w:rsid w:val="000440CC"/>
    <w:rsid w:val="00044ADB"/>
    <w:rsid w:val="00051B9F"/>
    <w:rsid w:val="00055F47"/>
    <w:rsid w:val="00064275"/>
    <w:rsid w:val="00072D52"/>
    <w:rsid w:val="00075AF1"/>
    <w:rsid w:val="00082694"/>
    <w:rsid w:val="00083C5C"/>
    <w:rsid w:val="00085D23"/>
    <w:rsid w:val="000926A8"/>
    <w:rsid w:val="000B12AC"/>
    <w:rsid w:val="000B18F7"/>
    <w:rsid w:val="000D68FC"/>
    <w:rsid w:val="000F2791"/>
    <w:rsid w:val="000F420B"/>
    <w:rsid w:val="00125490"/>
    <w:rsid w:val="00133FE4"/>
    <w:rsid w:val="00141AF3"/>
    <w:rsid w:val="00152409"/>
    <w:rsid w:val="00160CA3"/>
    <w:rsid w:val="0016727F"/>
    <w:rsid w:val="00182BB2"/>
    <w:rsid w:val="00186A84"/>
    <w:rsid w:val="00190C77"/>
    <w:rsid w:val="00192027"/>
    <w:rsid w:val="001A41E4"/>
    <w:rsid w:val="001C0037"/>
    <w:rsid w:val="001C31B0"/>
    <w:rsid w:val="001D2795"/>
    <w:rsid w:val="001E5CD0"/>
    <w:rsid w:val="001E677C"/>
    <w:rsid w:val="001F37CC"/>
    <w:rsid w:val="002145F0"/>
    <w:rsid w:val="00216A74"/>
    <w:rsid w:val="0022098F"/>
    <w:rsid w:val="00235E48"/>
    <w:rsid w:val="002427DB"/>
    <w:rsid w:val="002733BD"/>
    <w:rsid w:val="0028444B"/>
    <w:rsid w:val="00292BDA"/>
    <w:rsid w:val="002A2EF4"/>
    <w:rsid w:val="002B6DA5"/>
    <w:rsid w:val="002C19A1"/>
    <w:rsid w:val="002C4A71"/>
    <w:rsid w:val="002D37A0"/>
    <w:rsid w:val="002D4647"/>
    <w:rsid w:val="002D7227"/>
    <w:rsid w:val="002E2D8D"/>
    <w:rsid w:val="002F06A9"/>
    <w:rsid w:val="002F3FA1"/>
    <w:rsid w:val="002F507E"/>
    <w:rsid w:val="00300B9D"/>
    <w:rsid w:val="00301CF9"/>
    <w:rsid w:val="00322BAD"/>
    <w:rsid w:val="00341A12"/>
    <w:rsid w:val="0034436E"/>
    <w:rsid w:val="00344805"/>
    <w:rsid w:val="0036128E"/>
    <w:rsid w:val="003644F1"/>
    <w:rsid w:val="0037207B"/>
    <w:rsid w:val="00384A56"/>
    <w:rsid w:val="00385506"/>
    <w:rsid w:val="003913CA"/>
    <w:rsid w:val="003965D3"/>
    <w:rsid w:val="00396B02"/>
    <w:rsid w:val="003A638F"/>
    <w:rsid w:val="003C031E"/>
    <w:rsid w:val="003C0F9B"/>
    <w:rsid w:val="003C40AC"/>
    <w:rsid w:val="003E35BB"/>
    <w:rsid w:val="003F143E"/>
    <w:rsid w:val="003F233D"/>
    <w:rsid w:val="00431A27"/>
    <w:rsid w:val="00435D5B"/>
    <w:rsid w:val="00444AC9"/>
    <w:rsid w:val="004503C1"/>
    <w:rsid w:val="00462E8F"/>
    <w:rsid w:val="0047516D"/>
    <w:rsid w:val="00482B36"/>
    <w:rsid w:val="00485B62"/>
    <w:rsid w:val="00487A4D"/>
    <w:rsid w:val="00492266"/>
    <w:rsid w:val="00496BF1"/>
    <w:rsid w:val="004A1D4D"/>
    <w:rsid w:val="004A20F4"/>
    <w:rsid w:val="004A73E4"/>
    <w:rsid w:val="004B43D8"/>
    <w:rsid w:val="004C4B21"/>
    <w:rsid w:val="004C542B"/>
    <w:rsid w:val="004C63C8"/>
    <w:rsid w:val="004D7845"/>
    <w:rsid w:val="004D786F"/>
    <w:rsid w:val="004D7A6A"/>
    <w:rsid w:val="004E0ECA"/>
    <w:rsid w:val="004E4AC6"/>
    <w:rsid w:val="004F1A5F"/>
    <w:rsid w:val="00500735"/>
    <w:rsid w:val="00503DDF"/>
    <w:rsid w:val="00512D25"/>
    <w:rsid w:val="0051576E"/>
    <w:rsid w:val="00532108"/>
    <w:rsid w:val="00551509"/>
    <w:rsid w:val="005641C5"/>
    <w:rsid w:val="00572A4D"/>
    <w:rsid w:val="005870CD"/>
    <w:rsid w:val="0059349D"/>
    <w:rsid w:val="005A10D3"/>
    <w:rsid w:val="005A1C5C"/>
    <w:rsid w:val="005A5373"/>
    <w:rsid w:val="005B4D5D"/>
    <w:rsid w:val="005B7623"/>
    <w:rsid w:val="005C58A2"/>
    <w:rsid w:val="005E1A0B"/>
    <w:rsid w:val="005E4F9B"/>
    <w:rsid w:val="00604797"/>
    <w:rsid w:val="00606078"/>
    <w:rsid w:val="00606FBD"/>
    <w:rsid w:val="00607E2D"/>
    <w:rsid w:val="00611A37"/>
    <w:rsid w:val="00613CCB"/>
    <w:rsid w:val="0061437B"/>
    <w:rsid w:val="0061632C"/>
    <w:rsid w:val="00621B3F"/>
    <w:rsid w:val="00627BD7"/>
    <w:rsid w:val="00631488"/>
    <w:rsid w:val="0063277D"/>
    <w:rsid w:val="0064522B"/>
    <w:rsid w:val="00645BFC"/>
    <w:rsid w:val="0065107D"/>
    <w:rsid w:val="00652543"/>
    <w:rsid w:val="00653B93"/>
    <w:rsid w:val="00665671"/>
    <w:rsid w:val="00676BC6"/>
    <w:rsid w:val="006857C4"/>
    <w:rsid w:val="0069122B"/>
    <w:rsid w:val="0069151E"/>
    <w:rsid w:val="00696F49"/>
    <w:rsid w:val="006A6D52"/>
    <w:rsid w:val="006B3894"/>
    <w:rsid w:val="006C02BE"/>
    <w:rsid w:val="006C16F2"/>
    <w:rsid w:val="00705EF5"/>
    <w:rsid w:val="007118E0"/>
    <w:rsid w:val="00711907"/>
    <w:rsid w:val="00717BB4"/>
    <w:rsid w:val="00743A04"/>
    <w:rsid w:val="00750E9F"/>
    <w:rsid w:val="00752CE3"/>
    <w:rsid w:val="00761E27"/>
    <w:rsid w:val="00767B5A"/>
    <w:rsid w:val="00767DF8"/>
    <w:rsid w:val="00785480"/>
    <w:rsid w:val="00794BE5"/>
    <w:rsid w:val="007C155A"/>
    <w:rsid w:val="007D1407"/>
    <w:rsid w:val="007D3A76"/>
    <w:rsid w:val="007D3A86"/>
    <w:rsid w:val="007E5275"/>
    <w:rsid w:val="007E779D"/>
    <w:rsid w:val="007F14EE"/>
    <w:rsid w:val="007F1D23"/>
    <w:rsid w:val="007F5392"/>
    <w:rsid w:val="007F6D9B"/>
    <w:rsid w:val="0081635D"/>
    <w:rsid w:val="00822B1B"/>
    <w:rsid w:val="0082460A"/>
    <w:rsid w:val="00827613"/>
    <w:rsid w:val="00843E98"/>
    <w:rsid w:val="00847C9A"/>
    <w:rsid w:val="00851227"/>
    <w:rsid w:val="00853D2B"/>
    <w:rsid w:val="00865D01"/>
    <w:rsid w:val="00884F98"/>
    <w:rsid w:val="008954FD"/>
    <w:rsid w:val="008A6B15"/>
    <w:rsid w:val="008A70B6"/>
    <w:rsid w:val="008B1DE2"/>
    <w:rsid w:val="008C440E"/>
    <w:rsid w:val="008C63E2"/>
    <w:rsid w:val="008C6CCC"/>
    <w:rsid w:val="008D418A"/>
    <w:rsid w:val="008E1278"/>
    <w:rsid w:val="008E226B"/>
    <w:rsid w:val="008E2879"/>
    <w:rsid w:val="008E32EE"/>
    <w:rsid w:val="008E3D0E"/>
    <w:rsid w:val="008F6424"/>
    <w:rsid w:val="008F72D4"/>
    <w:rsid w:val="00913D08"/>
    <w:rsid w:val="0091798B"/>
    <w:rsid w:val="00920775"/>
    <w:rsid w:val="00922D9B"/>
    <w:rsid w:val="00927FD3"/>
    <w:rsid w:val="009304B3"/>
    <w:rsid w:val="0093190B"/>
    <w:rsid w:val="00943A28"/>
    <w:rsid w:val="00952368"/>
    <w:rsid w:val="00952D94"/>
    <w:rsid w:val="00960967"/>
    <w:rsid w:val="00960D3C"/>
    <w:rsid w:val="00964F33"/>
    <w:rsid w:val="009660F4"/>
    <w:rsid w:val="009707C7"/>
    <w:rsid w:val="00973106"/>
    <w:rsid w:val="00986E80"/>
    <w:rsid w:val="00987C77"/>
    <w:rsid w:val="009A0F02"/>
    <w:rsid w:val="009A253C"/>
    <w:rsid w:val="009B46B1"/>
    <w:rsid w:val="009F22EF"/>
    <w:rsid w:val="009F66CC"/>
    <w:rsid w:val="009F6E7F"/>
    <w:rsid w:val="00A003FC"/>
    <w:rsid w:val="00A11466"/>
    <w:rsid w:val="00A14047"/>
    <w:rsid w:val="00A21323"/>
    <w:rsid w:val="00A27A2C"/>
    <w:rsid w:val="00A35A4F"/>
    <w:rsid w:val="00A52B7C"/>
    <w:rsid w:val="00A616E4"/>
    <w:rsid w:val="00A74032"/>
    <w:rsid w:val="00A76661"/>
    <w:rsid w:val="00A83F10"/>
    <w:rsid w:val="00A91018"/>
    <w:rsid w:val="00A96A15"/>
    <w:rsid w:val="00AB33DF"/>
    <w:rsid w:val="00AB68BA"/>
    <w:rsid w:val="00AC5806"/>
    <w:rsid w:val="00AD7054"/>
    <w:rsid w:val="00B06185"/>
    <w:rsid w:val="00B14C4A"/>
    <w:rsid w:val="00B30EB3"/>
    <w:rsid w:val="00B3266D"/>
    <w:rsid w:val="00B35825"/>
    <w:rsid w:val="00B43D56"/>
    <w:rsid w:val="00B4471C"/>
    <w:rsid w:val="00B50D1E"/>
    <w:rsid w:val="00B5105E"/>
    <w:rsid w:val="00B5543C"/>
    <w:rsid w:val="00B63BA2"/>
    <w:rsid w:val="00B64C94"/>
    <w:rsid w:val="00B66E13"/>
    <w:rsid w:val="00B709B4"/>
    <w:rsid w:val="00B84130"/>
    <w:rsid w:val="00B858E4"/>
    <w:rsid w:val="00B9137B"/>
    <w:rsid w:val="00B93B16"/>
    <w:rsid w:val="00BA1889"/>
    <w:rsid w:val="00BB16AE"/>
    <w:rsid w:val="00BB22FA"/>
    <w:rsid w:val="00BB2D69"/>
    <w:rsid w:val="00BB54CD"/>
    <w:rsid w:val="00BC139D"/>
    <w:rsid w:val="00BC277C"/>
    <w:rsid w:val="00BC37DD"/>
    <w:rsid w:val="00BC6F4D"/>
    <w:rsid w:val="00BD1D99"/>
    <w:rsid w:val="00BD43B2"/>
    <w:rsid w:val="00BD547E"/>
    <w:rsid w:val="00BE0679"/>
    <w:rsid w:val="00BE7700"/>
    <w:rsid w:val="00BF3D72"/>
    <w:rsid w:val="00C11535"/>
    <w:rsid w:val="00C14C48"/>
    <w:rsid w:val="00C40301"/>
    <w:rsid w:val="00C431CE"/>
    <w:rsid w:val="00C50CFD"/>
    <w:rsid w:val="00C57267"/>
    <w:rsid w:val="00C81625"/>
    <w:rsid w:val="00C9289A"/>
    <w:rsid w:val="00C93B7C"/>
    <w:rsid w:val="00CA7670"/>
    <w:rsid w:val="00CB7EFC"/>
    <w:rsid w:val="00CC6BE1"/>
    <w:rsid w:val="00CD31D7"/>
    <w:rsid w:val="00CD6CC5"/>
    <w:rsid w:val="00CE3BE8"/>
    <w:rsid w:val="00CE436D"/>
    <w:rsid w:val="00CE750A"/>
    <w:rsid w:val="00CF5446"/>
    <w:rsid w:val="00CF56BE"/>
    <w:rsid w:val="00D0466C"/>
    <w:rsid w:val="00D10E36"/>
    <w:rsid w:val="00D22A47"/>
    <w:rsid w:val="00D24702"/>
    <w:rsid w:val="00D3269E"/>
    <w:rsid w:val="00D33A9A"/>
    <w:rsid w:val="00D37902"/>
    <w:rsid w:val="00D41876"/>
    <w:rsid w:val="00D527DB"/>
    <w:rsid w:val="00D56590"/>
    <w:rsid w:val="00D6086A"/>
    <w:rsid w:val="00D721FE"/>
    <w:rsid w:val="00D8306F"/>
    <w:rsid w:val="00D8629C"/>
    <w:rsid w:val="00D873C6"/>
    <w:rsid w:val="00DB124B"/>
    <w:rsid w:val="00DB19D0"/>
    <w:rsid w:val="00DB26BA"/>
    <w:rsid w:val="00DB27F8"/>
    <w:rsid w:val="00DD0DF1"/>
    <w:rsid w:val="00DD1225"/>
    <w:rsid w:val="00DD19DA"/>
    <w:rsid w:val="00E00699"/>
    <w:rsid w:val="00E03116"/>
    <w:rsid w:val="00E03F86"/>
    <w:rsid w:val="00E11CB6"/>
    <w:rsid w:val="00E15189"/>
    <w:rsid w:val="00E16DC1"/>
    <w:rsid w:val="00E22ACE"/>
    <w:rsid w:val="00E24A55"/>
    <w:rsid w:val="00E24E8D"/>
    <w:rsid w:val="00E273AD"/>
    <w:rsid w:val="00E301A1"/>
    <w:rsid w:val="00E30D22"/>
    <w:rsid w:val="00E437F8"/>
    <w:rsid w:val="00E43C93"/>
    <w:rsid w:val="00E450D0"/>
    <w:rsid w:val="00E52EE5"/>
    <w:rsid w:val="00E70862"/>
    <w:rsid w:val="00E81A23"/>
    <w:rsid w:val="00EA07BE"/>
    <w:rsid w:val="00EA523C"/>
    <w:rsid w:val="00EB2754"/>
    <w:rsid w:val="00EB2761"/>
    <w:rsid w:val="00EC3179"/>
    <w:rsid w:val="00ED1F67"/>
    <w:rsid w:val="00ED20D1"/>
    <w:rsid w:val="00ED2F52"/>
    <w:rsid w:val="00EE389E"/>
    <w:rsid w:val="00EF0D46"/>
    <w:rsid w:val="00EF3201"/>
    <w:rsid w:val="00F02562"/>
    <w:rsid w:val="00F039CB"/>
    <w:rsid w:val="00F06E55"/>
    <w:rsid w:val="00F12491"/>
    <w:rsid w:val="00F133D0"/>
    <w:rsid w:val="00F14167"/>
    <w:rsid w:val="00F23C8B"/>
    <w:rsid w:val="00F249DF"/>
    <w:rsid w:val="00F41951"/>
    <w:rsid w:val="00F475E6"/>
    <w:rsid w:val="00F561FA"/>
    <w:rsid w:val="00F56606"/>
    <w:rsid w:val="00F66EAA"/>
    <w:rsid w:val="00F75E52"/>
    <w:rsid w:val="00F80ADE"/>
    <w:rsid w:val="00F81D18"/>
    <w:rsid w:val="00F85361"/>
    <w:rsid w:val="00F865D7"/>
    <w:rsid w:val="00F91C84"/>
    <w:rsid w:val="00F93FD8"/>
    <w:rsid w:val="00F94282"/>
    <w:rsid w:val="00FA20F5"/>
    <w:rsid w:val="00FA2345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F56606"/>
    <w:pPr>
      <w:keepNext/>
      <w:outlineLvl w:val="5"/>
    </w:pPr>
    <w:rPr>
      <w:i/>
      <w:iCs/>
      <w:szCs w:val="20"/>
      <w:lang w:eastAsia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F56606"/>
    <w:rPr>
      <w:rFonts w:cs="Times New Roman"/>
      <w:i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  <w:semiHidden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link w:val="aa"/>
    <w:uiPriority w:val="10"/>
    <w:qFormat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a9">
    <w:name w:val="Subtitle"/>
    <w:basedOn w:val="a4"/>
    <w:next w:val="a5"/>
    <w:link w:val="ab"/>
    <w:uiPriority w:val="11"/>
    <w:qFormat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F507E"/>
    <w:rPr>
      <w:rFonts w:cs="Times New Roman"/>
      <w:sz w:val="24"/>
      <w:lang w:eastAsia="ar-SA" w:bidi="ar-SA"/>
    </w:rPr>
  </w:style>
  <w:style w:type="paragraph" w:customStyle="1" w:styleId="21">
    <w:name w:val="Основной текст 21"/>
    <w:basedOn w:val="a"/>
    <w:rPr>
      <w:b/>
      <w:bCs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link w:val="af2"/>
    <w:uiPriority w:val="99"/>
    <w:semiHidden/>
    <w:unhideWhenUsed/>
    <w:rsid w:val="002F50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2F507E"/>
    <w:rPr>
      <w:rFonts w:cs="Times New Roman"/>
      <w:sz w:val="24"/>
      <w:lang w:eastAsia="ar-SA" w:bidi="ar-SA"/>
    </w:rPr>
  </w:style>
  <w:style w:type="paragraph" w:styleId="3">
    <w:name w:val="Body Text 3"/>
    <w:basedOn w:val="a"/>
    <w:link w:val="30"/>
    <w:uiPriority w:val="99"/>
    <w:semiHidden/>
    <w:rsid w:val="0065107D"/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5107D"/>
    <w:rPr>
      <w:rFonts w:cs="Times New Roman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072D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72D5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DC5A-B686-4B55-883D-9454944C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4443</Words>
  <Characters>25328</Characters>
  <Application>Microsoft Office Word</Application>
  <DocSecurity>0</DocSecurity>
  <Lines>211</Lines>
  <Paragraphs>59</Paragraphs>
  <ScaleCrop>false</ScaleCrop>
  <Company>Grizli777</Company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creator>Бирюкова</dc:creator>
  <cp:lastModifiedBy>admin</cp:lastModifiedBy>
  <cp:revision>2</cp:revision>
  <cp:lastPrinted>2024-06-17T05:21:00Z</cp:lastPrinted>
  <dcterms:created xsi:type="dcterms:W3CDTF">2024-06-21T08:30:00Z</dcterms:created>
  <dcterms:modified xsi:type="dcterms:W3CDTF">2024-06-21T08:30:00Z</dcterms:modified>
</cp:coreProperties>
</file>