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98" w:rsidRPr="00081464" w:rsidRDefault="00964A98" w:rsidP="00964A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ТЕРРИТОРИАЛЬНАЯ ИЗБИРАТЕЛЬНАЯ КОМИССИЯ </w:t>
      </w:r>
    </w:p>
    <w:p w:rsidR="00964A98" w:rsidRPr="00081464" w:rsidRDefault="00964A98" w:rsidP="00964A98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РЫБНОВСКОГО РАЙОНА</w:t>
      </w:r>
    </w:p>
    <w:p w:rsidR="00964A98" w:rsidRPr="00081464" w:rsidRDefault="00964A98" w:rsidP="00964A9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391110, г. </w:t>
      </w:r>
      <w:proofErr w:type="gramStart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>Рыбное</w:t>
      </w:r>
      <w:proofErr w:type="gramEnd"/>
      <w:r w:rsidRPr="00081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Рязанской обл., пл. Ленина, д.9, тел. 5-35-28</w:t>
      </w:r>
    </w:p>
    <w:p w:rsidR="00964A98" w:rsidRPr="00081464" w:rsidRDefault="00964A98" w:rsidP="00964A9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4A98" w:rsidRPr="00081464" w:rsidRDefault="00964A98" w:rsidP="00964A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РЕШЕНИЕ</w:t>
      </w: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9</w:t>
      </w:r>
      <w:r w:rsidR="009D6F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июня 2024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г.                                                                </w:t>
      </w:r>
      <w:r w:rsidR="009D6FF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</w:t>
      </w: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№ </w:t>
      </w:r>
      <w:r w:rsidR="009D6FF5">
        <w:rPr>
          <w:rFonts w:ascii="Times New Roman" w:eastAsia="Times New Roman" w:hAnsi="Times New Roman"/>
          <w:b/>
          <w:sz w:val="28"/>
          <w:szCs w:val="24"/>
          <w:lang w:eastAsia="ru-RU"/>
        </w:rPr>
        <w:t>94/307-5</w:t>
      </w:r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утверждении режима работы Территориальной </w:t>
      </w: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избирательной комиссии </w:t>
      </w:r>
      <w:proofErr w:type="spellStart"/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района </w:t>
      </w: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D6FF5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соответствии с Календарными планами мероприятий  по подготовке и проведению выборов глав муниципальных образований, депутатов представительных органов муниципальных образований </w:t>
      </w:r>
      <w:proofErr w:type="spellStart"/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муниципального района Рязанской области, Территориальная избирательная комиссия </w:t>
      </w:r>
      <w:proofErr w:type="spellStart"/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района </w:t>
      </w:r>
      <w:r w:rsidR="00521C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реш</w:t>
      </w:r>
      <w:r w:rsidR="009D6FF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ила</w:t>
      </w:r>
      <w:r w:rsidRPr="0008146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</w:p>
    <w:p w:rsidR="00964A98" w:rsidRPr="00081464" w:rsidRDefault="00964A98" w:rsidP="009D6FF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1.Утвердить режим работы Территориальной избирательной комиссии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согласно приложению.</w:t>
      </w:r>
    </w:p>
    <w:p w:rsidR="009D6FF5" w:rsidRPr="009D6FF5" w:rsidRDefault="00964A98" w:rsidP="009D6FF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</w:t>
      </w:r>
      <w:r w:rsidR="009D6FF5" w:rsidRPr="009D6FF5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 «</w:t>
      </w:r>
      <w:proofErr w:type="spellStart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>Приокская</w:t>
      </w:r>
      <w:proofErr w:type="spellEnd"/>
      <w:r w:rsidR="009D6FF5" w:rsidRP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 новь».</w:t>
      </w:r>
    </w:p>
    <w:p w:rsidR="00F1523C" w:rsidRPr="00F1523C" w:rsidRDefault="00F1523C" w:rsidP="00F1523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3. </w:t>
      </w:r>
      <w:r w:rsidRPr="00F1523C">
        <w:rPr>
          <w:rFonts w:ascii="Times New Roman" w:eastAsia="Times New Roman" w:hAnsi="Times New Roman"/>
          <w:sz w:val="28"/>
          <w:szCs w:val="24"/>
          <w:lang w:val="x-none" w:eastAsia="ru-RU"/>
        </w:rPr>
        <w:t>Контроль за исполнением настоящего решения возложить на</w:t>
      </w:r>
      <w:r w:rsidRPr="00F1523C"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proofErr w:type="spellStart"/>
      <w:r w:rsidRPr="00F1523C">
        <w:rPr>
          <w:rFonts w:ascii="Times New Roman" w:eastAsia="Times New Roman" w:hAnsi="Times New Roman"/>
          <w:sz w:val="28"/>
          <w:szCs w:val="24"/>
          <w:lang w:val="x-none" w:eastAsia="ru-RU"/>
        </w:rPr>
        <w:t>екретаря</w:t>
      </w:r>
      <w:proofErr w:type="spellEnd"/>
      <w:r w:rsidRPr="00F1523C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 </w:t>
      </w:r>
      <w:r w:rsidRPr="00F1523C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территориальной избирательной комиссии </w:t>
      </w:r>
      <w:proofErr w:type="spellStart"/>
      <w:r w:rsidRPr="00F1523C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F1523C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Клюеву О.Н.</w:t>
      </w:r>
    </w:p>
    <w:p w:rsidR="00964A98" w:rsidRPr="00081464" w:rsidRDefault="00964A98" w:rsidP="00F1523C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>Председатель ТИК</w:t>
      </w:r>
    </w:p>
    <w:p w:rsidR="00964A98" w:rsidRPr="00081464" w:rsidRDefault="00964A98" w:rsidP="00964A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81464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081464">
        <w:rPr>
          <w:rFonts w:ascii="Times New Roman" w:hAnsi="Times New Roman"/>
          <w:sz w:val="28"/>
          <w:szCs w:val="28"/>
        </w:rPr>
        <w:t xml:space="preserve"> района</w:t>
      </w:r>
      <w:r w:rsidRPr="00081464">
        <w:rPr>
          <w:rFonts w:ascii="Times New Roman" w:hAnsi="Times New Roman"/>
          <w:sz w:val="28"/>
          <w:szCs w:val="28"/>
        </w:rPr>
        <w:tab/>
      </w:r>
      <w:r w:rsidRPr="00081464">
        <w:tab/>
      </w:r>
      <w:r w:rsidRPr="00081464">
        <w:tab/>
        <w:t xml:space="preserve">                              </w:t>
      </w:r>
      <w:r w:rsidRPr="000814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8146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1464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964A98" w:rsidRPr="00081464" w:rsidRDefault="00964A98" w:rsidP="00964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A98" w:rsidRPr="00081464" w:rsidRDefault="00964A98" w:rsidP="00964A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464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 w:rsidRPr="00081464">
        <w:rPr>
          <w:rFonts w:ascii="Times New Roman" w:eastAsia="Times New Roman" w:hAnsi="Times New Roman"/>
          <w:sz w:val="28"/>
          <w:szCs w:val="28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08146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81464">
        <w:rPr>
          <w:rFonts w:ascii="Times New Roman" w:eastAsia="Times New Roman" w:hAnsi="Times New Roman"/>
          <w:sz w:val="28"/>
          <w:szCs w:val="28"/>
          <w:lang w:eastAsia="ru-RU"/>
        </w:rPr>
        <w:t>.Н.Клюева</w:t>
      </w:r>
      <w:proofErr w:type="spellEnd"/>
    </w:p>
    <w:p w:rsidR="00964A98" w:rsidRPr="00081464" w:rsidRDefault="00964A98" w:rsidP="00964A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64A98" w:rsidRPr="00081464" w:rsidTr="0023437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4A98" w:rsidRPr="00081464" w:rsidRDefault="00964A98" w:rsidP="002343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к решению </w:t>
            </w:r>
          </w:p>
          <w:p w:rsidR="00964A98" w:rsidRPr="00081464" w:rsidRDefault="00964A98" w:rsidP="002343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ТИК </w:t>
            </w:r>
            <w:proofErr w:type="spellStart"/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Рыбновского</w:t>
            </w:r>
            <w:proofErr w:type="spellEnd"/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964A98" w:rsidRPr="00081464" w:rsidRDefault="00964A98" w:rsidP="002343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="009D6F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94/307-5</w:t>
            </w:r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от 1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="009D6FF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.06.2024</w:t>
            </w:r>
            <w:r w:rsidRPr="00081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г.</w:t>
            </w:r>
          </w:p>
          <w:p w:rsidR="00964A98" w:rsidRPr="00081464" w:rsidRDefault="00964A98" w:rsidP="002343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4A98" w:rsidRPr="00081464" w:rsidRDefault="00964A98" w:rsidP="002343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64A98" w:rsidRPr="00081464" w:rsidRDefault="00964A98" w:rsidP="002343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Режим работы Территориальной избирательной комиссии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  по подготовке и проведению выборов в органы местного самоуправления </w:t>
      </w:r>
      <w:proofErr w:type="spellStart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Рыбновского</w:t>
      </w:r>
      <w:proofErr w:type="spellEnd"/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Рязанской области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8</w:t>
      </w:r>
      <w:r w:rsidR="009D6FF5">
        <w:rPr>
          <w:rFonts w:ascii="Times New Roman" w:eastAsia="Times New Roman" w:hAnsi="Times New Roman"/>
          <w:sz w:val="28"/>
          <w:szCs w:val="24"/>
          <w:lang w:eastAsia="ru-RU"/>
        </w:rPr>
        <w:t xml:space="preserve"> сентября 2024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г.</w:t>
      </w: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ab/>
        <w:t>Часы работы:</w:t>
      </w: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Рабочие дни  с 10-00 до 12-00, с 13-00 до 16-00.</w:t>
      </w: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 xml:space="preserve">Суббота 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-00 до 12-00.</w:t>
      </w:r>
    </w:p>
    <w:p w:rsidR="00964A98" w:rsidRPr="00081464" w:rsidRDefault="00964A98" w:rsidP="00964A98">
      <w:pPr>
        <w:tabs>
          <w:tab w:val="left" w:pos="4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1464">
        <w:rPr>
          <w:rFonts w:ascii="Times New Roman" w:eastAsia="Times New Roman" w:hAnsi="Times New Roman"/>
          <w:sz w:val="28"/>
          <w:szCs w:val="24"/>
          <w:lang w:eastAsia="ru-RU"/>
        </w:rPr>
        <w:t>Воскресенье  выходной.</w:t>
      </w: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4A98" w:rsidRPr="00081464" w:rsidRDefault="00964A98" w:rsidP="00964A9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C43DFA" w:rsidRDefault="00C43DFA"/>
    <w:sectPr w:rsidR="00C4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7A"/>
    <w:rsid w:val="00521C79"/>
    <w:rsid w:val="00964A98"/>
    <w:rsid w:val="00996C7A"/>
    <w:rsid w:val="009D6FF5"/>
    <w:rsid w:val="00C43DFA"/>
    <w:rsid w:val="00EE65BD"/>
    <w:rsid w:val="00F1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15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523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E65BD"/>
    <w:rPr>
      <w:b/>
      <w:bCs/>
    </w:rPr>
  </w:style>
  <w:style w:type="character" w:styleId="a4">
    <w:name w:val="Emphasis"/>
    <w:uiPriority w:val="20"/>
    <w:qFormat/>
    <w:rsid w:val="00EE65BD"/>
    <w:rPr>
      <w:i/>
      <w:iCs/>
    </w:rPr>
  </w:style>
  <w:style w:type="paragraph" w:styleId="a5">
    <w:name w:val="List Paragraph"/>
    <w:basedOn w:val="a"/>
    <w:uiPriority w:val="34"/>
    <w:qFormat/>
    <w:rsid w:val="00EE65BD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15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52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2024-06-18T14:02:00Z</dcterms:created>
  <dcterms:modified xsi:type="dcterms:W3CDTF">2024-06-18T14:02:00Z</dcterms:modified>
</cp:coreProperties>
</file>