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5" w:rsidRDefault="00F016C5" w:rsidP="00F01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F016C5" w:rsidRDefault="00F016C5" w:rsidP="00DC6FF3">
      <w:pPr>
        <w:pBdr>
          <w:bottom w:val="single" w:sz="12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РЫБНОВСКОГО РАЙОНА</w:t>
      </w:r>
    </w:p>
    <w:p w:rsidR="00F016C5" w:rsidRDefault="00F016C5" w:rsidP="00F01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391110,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Рыбное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Рязанской обл., пл. Ленина, д.9, тел. 5-35-28</w:t>
      </w:r>
    </w:p>
    <w:p w:rsidR="00F016C5" w:rsidRDefault="00F016C5" w:rsidP="00F016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016C5" w:rsidRDefault="00F016C5" w:rsidP="00F0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F016C5" w:rsidRDefault="00F016C5" w:rsidP="00F0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16C5" w:rsidTr="00F016C5">
        <w:tc>
          <w:tcPr>
            <w:tcW w:w="4785" w:type="dxa"/>
            <w:hideMark/>
          </w:tcPr>
          <w:p w:rsidR="00F016C5" w:rsidRDefault="00D5743C" w:rsidP="00D5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25 июля </w:t>
            </w:r>
            <w:r w:rsidR="00F016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</w:t>
            </w:r>
            <w:r w:rsidR="00DC6FF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F016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г.   </w:t>
            </w:r>
          </w:p>
        </w:tc>
        <w:tc>
          <w:tcPr>
            <w:tcW w:w="4785" w:type="dxa"/>
            <w:hideMark/>
          </w:tcPr>
          <w:p w:rsidR="00F016C5" w:rsidRDefault="00F016C5" w:rsidP="00D57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D574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 </w:t>
            </w:r>
            <w:r w:rsidR="00D5743C" w:rsidRPr="00D574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109/361-2</w:t>
            </w:r>
            <w:bookmarkStart w:id="0" w:name="_GoBack"/>
            <w:bookmarkEnd w:id="0"/>
          </w:p>
        </w:tc>
      </w:tr>
    </w:tbl>
    <w:p w:rsidR="004A1638" w:rsidRDefault="004A1638" w:rsidP="004A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2F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>О регистрации кандидат</w:t>
      </w:r>
      <w:r w:rsidR="00D5743C" w:rsidRPr="00D5743C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на должность </w:t>
      </w:r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главы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>Селецкого</w:t>
      </w:r>
      <w:proofErr w:type="spellEnd"/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сельского поселения </w:t>
      </w:r>
      <w:proofErr w:type="spellStart"/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>Рыбновского</w:t>
      </w:r>
      <w:proofErr w:type="spellEnd"/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муниципального района Рязанской области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>Адрова</w:t>
      </w:r>
      <w:proofErr w:type="spellEnd"/>
      <w:r w:rsidR="00D5743C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Михаила Александровича</w:t>
      </w:r>
      <w:r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избирательным </w:t>
      </w:r>
    </w:p>
    <w:p w:rsidR="00474E2F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объединением </w:t>
      </w: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Местное  отделение </w:t>
      </w:r>
      <w:proofErr w:type="gramStart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</w:t>
      </w:r>
      <w:proofErr w:type="gramEnd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B2060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политической  партии «ЕДИНАЯ РОССИЯ»</w:t>
      </w:r>
      <w:r w:rsidR="001600EA"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4E2F" w:rsidRPr="00D5743C" w:rsidRDefault="001600EA" w:rsidP="00D57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</w:t>
      </w:r>
      <w:r w:rsidR="00474E2F"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060" w:rsidRPr="00D5743C" w:rsidRDefault="001B2060" w:rsidP="00D5743C">
      <w:pPr>
        <w:spacing w:after="0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060" w:rsidRPr="00D5743C" w:rsidRDefault="001B2060" w:rsidP="00D574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743C">
        <w:rPr>
          <w:rFonts w:ascii="Times New Roman" w:eastAsia="Times New Roman" w:hAnsi="Times New Roman" w:cs="Times New Roman"/>
          <w:sz w:val="28"/>
          <w:szCs w:val="28"/>
        </w:rPr>
        <w:t>Рассмотрев документы, представленные для регистрации кандидат</w:t>
      </w:r>
      <w:r w:rsidR="00D5743C" w:rsidRPr="00D5743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 на должность главы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>Селецкого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>Адрова</w:t>
      </w:r>
      <w:proofErr w:type="spellEnd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 Михаила Александровича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Местное  отделение Всероссийской политической партии «ЕДИНАЯ РОССИЯ» по </w:t>
      </w:r>
      <w:proofErr w:type="spellStart"/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>, в с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оответствии с частью 1 статьи 38 Федерального закона «Об основных гарантиях избирательных прав и права на участие в референдуме граждан Российской Федерации» и частью 1 статьи</w:t>
      </w:r>
      <w:proofErr w:type="gram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26 Закона Рязанской области от 05.08.2011 № 64-ОЗ «О выборах главы муниципального образования в Рязанской области»,</w:t>
      </w:r>
      <w:r w:rsidR="00D5743C" w:rsidRPr="00D5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060" w:rsidRPr="00D5743C" w:rsidRDefault="001B2060" w:rsidP="00D5743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кандидатом на должность главы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>Селецкого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>Адрова</w:t>
      </w:r>
      <w:proofErr w:type="spellEnd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 Михаила Александровича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Местное  отделение Всероссийской политической партии «ЕДИНАЯ РОССИЯ»</w:t>
      </w:r>
      <w:r w:rsidRPr="00D5743C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D5743C">
        <w:rPr>
          <w:rFonts w:ascii="Times New Roman" w:hAnsi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hAnsi="Times New Roman"/>
          <w:bCs/>
          <w:sz w:val="28"/>
          <w:szCs w:val="28"/>
        </w:rPr>
        <w:t xml:space="preserve"> району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060" w:rsidRDefault="001B2060" w:rsidP="00D5743C">
      <w:pPr>
        <w:numPr>
          <w:ilvl w:val="0"/>
          <w:numId w:val="3"/>
        </w:numPr>
        <w:spacing w:after="0"/>
        <w:ind w:left="75" w:right="-1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на должность главы </w:t>
      </w:r>
      <w:proofErr w:type="spellStart"/>
      <w:r w:rsidR="00D5743C" w:rsidRPr="00D5743C">
        <w:rPr>
          <w:rFonts w:ascii="Times New Roman CYR" w:eastAsia="Times New Roman CYR" w:hAnsi="Times New Roman CYR" w:cs="Times New Roman CYR"/>
          <w:sz w:val="28"/>
          <w:szCs w:val="28"/>
        </w:rPr>
        <w:t>Селецкого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D5743C">
        <w:rPr>
          <w:rFonts w:ascii="Times New Roman CYR" w:eastAsia="Times New Roman CYR" w:hAnsi="Times New Roman CYR" w:cs="Times New Roman CYR"/>
          <w:sz w:val="28"/>
          <w:szCs w:val="28"/>
        </w:rPr>
        <w:t>Адрову</w:t>
      </w:r>
      <w:proofErr w:type="spellEnd"/>
      <w:r w:rsid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 Михаилу Александровичу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выдвинутому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Местное  отделение Всероссийской политической партии «ЕДИНАЯ РОССИЯ»</w:t>
      </w:r>
      <w:r w:rsidRPr="00D5743C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D5743C">
        <w:rPr>
          <w:rFonts w:ascii="Times New Roman" w:hAnsi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hAnsi="Times New Roman"/>
          <w:bCs/>
          <w:sz w:val="28"/>
          <w:szCs w:val="28"/>
        </w:rPr>
        <w:t xml:space="preserve"> району</w:t>
      </w:r>
      <w:r w:rsidR="00DC6FF3" w:rsidRPr="00D5743C">
        <w:rPr>
          <w:sz w:val="28"/>
          <w:szCs w:val="28"/>
        </w:rPr>
        <w:t xml:space="preserve"> </w:t>
      </w:r>
      <w:r w:rsidR="00DC6FF3" w:rsidRPr="00D5743C">
        <w:rPr>
          <w:rFonts w:ascii="Times New Roman" w:hAnsi="Times New Roman"/>
          <w:bCs/>
          <w:sz w:val="28"/>
          <w:szCs w:val="28"/>
        </w:rPr>
        <w:t>удостоверение установленного образца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743C" w:rsidRPr="00D5743C" w:rsidRDefault="00D5743C" w:rsidP="00D5743C">
      <w:pPr>
        <w:numPr>
          <w:ilvl w:val="0"/>
          <w:numId w:val="3"/>
        </w:numPr>
        <w:spacing w:after="0"/>
        <w:ind w:left="75" w:right="-1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«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Приокская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новь».</w:t>
      </w:r>
    </w:p>
    <w:p w:rsidR="00B35C4E" w:rsidRPr="00D5743C" w:rsidRDefault="00B35C4E" w:rsidP="00D5743C">
      <w:pPr>
        <w:suppressAutoHyphens/>
        <w:spacing w:after="0"/>
        <w:ind w:left="75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574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</w:t>
      </w:r>
      <w:r w:rsidR="00DC6FF3" w:rsidRPr="00D5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43C">
        <w:rPr>
          <w:rFonts w:ascii="Times New Roman" w:eastAsia="Times New Roman" w:hAnsi="Times New Roman" w:cs="Times New Roman"/>
          <w:sz w:val="28"/>
          <w:szCs w:val="28"/>
        </w:rPr>
        <w:t>О.Н.Клюеву</w:t>
      </w:r>
      <w:proofErr w:type="spellEnd"/>
      <w:r w:rsidR="00DC6FF3" w:rsidRPr="00D57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4E" w:rsidRPr="00D5743C" w:rsidRDefault="00B35C4E" w:rsidP="00D5743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1DDD" w:rsidRPr="00D5743C" w:rsidTr="00291D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Рыбновского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DC6FF3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М.Н.Лысаковская</w:t>
            </w:r>
            <w:proofErr w:type="spellEnd"/>
          </w:p>
        </w:tc>
      </w:tr>
      <w:tr w:rsidR="00291DDD" w:rsidRPr="00D5743C" w:rsidTr="00291D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Секретарь ТИК</w:t>
            </w: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Рыбновского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О.Н. Клюева</w:t>
            </w:r>
          </w:p>
        </w:tc>
      </w:tr>
    </w:tbl>
    <w:p w:rsidR="00291DDD" w:rsidRPr="00E14E79" w:rsidRDefault="00291DDD" w:rsidP="00E14E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291DDD" w:rsidRPr="00E14E79" w:rsidSect="00E14E79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136"/>
    <w:multiLevelType w:val="hybridMultilevel"/>
    <w:tmpl w:val="50D686E6"/>
    <w:lvl w:ilvl="0" w:tplc="28DE3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7C27DD"/>
    <w:multiLevelType w:val="multilevel"/>
    <w:tmpl w:val="0C289C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C6A47"/>
    <w:multiLevelType w:val="hybridMultilevel"/>
    <w:tmpl w:val="A7E0BF0E"/>
    <w:lvl w:ilvl="0" w:tplc="87B47A76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38"/>
    <w:rsid w:val="000750A8"/>
    <w:rsid w:val="000E6163"/>
    <w:rsid w:val="000F68F9"/>
    <w:rsid w:val="001600EA"/>
    <w:rsid w:val="00180472"/>
    <w:rsid w:val="001B2060"/>
    <w:rsid w:val="001B4DB8"/>
    <w:rsid w:val="001C348A"/>
    <w:rsid w:val="00252498"/>
    <w:rsid w:val="00291DDD"/>
    <w:rsid w:val="002A5178"/>
    <w:rsid w:val="00301BE7"/>
    <w:rsid w:val="003725E3"/>
    <w:rsid w:val="00416934"/>
    <w:rsid w:val="00426CC0"/>
    <w:rsid w:val="00433C86"/>
    <w:rsid w:val="004546E5"/>
    <w:rsid w:val="00474E2F"/>
    <w:rsid w:val="0048124F"/>
    <w:rsid w:val="004A1638"/>
    <w:rsid w:val="00524CD8"/>
    <w:rsid w:val="005719ED"/>
    <w:rsid w:val="00595E26"/>
    <w:rsid w:val="005D78E7"/>
    <w:rsid w:val="00610A51"/>
    <w:rsid w:val="00662D57"/>
    <w:rsid w:val="006B6025"/>
    <w:rsid w:val="006D10CC"/>
    <w:rsid w:val="007C4CD1"/>
    <w:rsid w:val="0081296F"/>
    <w:rsid w:val="00840E4F"/>
    <w:rsid w:val="00883238"/>
    <w:rsid w:val="009945C6"/>
    <w:rsid w:val="009C28A2"/>
    <w:rsid w:val="00A91DA1"/>
    <w:rsid w:val="00AC27B1"/>
    <w:rsid w:val="00B35C4E"/>
    <w:rsid w:val="00B550FD"/>
    <w:rsid w:val="00B775B5"/>
    <w:rsid w:val="00C4359E"/>
    <w:rsid w:val="00C93791"/>
    <w:rsid w:val="00CD7F37"/>
    <w:rsid w:val="00D5743C"/>
    <w:rsid w:val="00D703DF"/>
    <w:rsid w:val="00D709A0"/>
    <w:rsid w:val="00DC6FF3"/>
    <w:rsid w:val="00E14E79"/>
    <w:rsid w:val="00F016C5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3DF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1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3DF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1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2020-05-20T13:13:00Z</cp:lastPrinted>
  <dcterms:created xsi:type="dcterms:W3CDTF">2024-07-26T11:49:00Z</dcterms:created>
  <dcterms:modified xsi:type="dcterms:W3CDTF">2024-07-26T11:49:00Z</dcterms:modified>
</cp:coreProperties>
</file>