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50" w:rsidRDefault="00781150">
      <w:pPr>
        <w:pStyle w:val="ConsPlusNormal"/>
        <w:jc w:val="center"/>
      </w:pPr>
      <w:bookmarkStart w:id="0" w:name="_GoBack"/>
      <w:bookmarkEnd w:id="0"/>
      <w:r>
        <w:t>ИНФОРМАЦИЯ</w:t>
      </w:r>
    </w:p>
    <w:p w:rsidR="00781150" w:rsidRDefault="00781150">
      <w:pPr>
        <w:pStyle w:val="ConsPlusNormal"/>
        <w:jc w:val="center"/>
      </w:pPr>
      <w:r>
        <w:t>о поступлении средств на специальные</w:t>
      </w:r>
      <w:r w:rsidR="00C92DFF">
        <w:t xml:space="preserve"> </w:t>
      </w:r>
      <w:r>
        <w:t>избирательные счета и расходовании этих средств</w:t>
      </w:r>
      <w:r w:rsidR="0035643A">
        <w:t xml:space="preserve"> кандидатами </w:t>
      </w:r>
    </w:p>
    <w:p w:rsidR="00C92DFF" w:rsidRDefault="00781150" w:rsidP="0035643A">
      <w:pPr>
        <w:pStyle w:val="ConsPlusNormal"/>
        <w:jc w:val="center"/>
      </w:pPr>
      <w:r>
        <w:t xml:space="preserve">на выборах депутатов </w:t>
      </w:r>
      <w:r w:rsidR="00C92DFF">
        <w:t xml:space="preserve">муниципального образования – Рыбновское городское поселение </w:t>
      </w:r>
    </w:p>
    <w:p w:rsidR="00781150" w:rsidRDefault="00C92DFF" w:rsidP="0035643A">
      <w:pPr>
        <w:pStyle w:val="ConsPlusNormal"/>
        <w:jc w:val="center"/>
      </w:pPr>
      <w:r>
        <w:t xml:space="preserve">Рыбновского муниципального района Рязанской области </w:t>
      </w:r>
    </w:p>
    <w:p w:rsidR="00781150" w:rsidRDefault="00781150">
      <w:pPr>
        <w:pStyle w:val="ConsPlusNormal"/>
        <w:jc w:val="center"/>
      </w:pPr>
      <w:r>
        <w:t>(на основании</w:t>
      </w:r>
      <w:r w:rsidR="00C92DFF">
        <w:t xml:space="preserve"> итоговых финансовых отчетов кандидатов</w:t>
      </w:r>
      <w:r>
        <w:t>)</w:t>
      </w:r>
    </w:p>
    <w:p w:rsidR="00781150" w:rsidRDefault="00781150">
      <w:pPr>
        <w:pStyle w:val="ConsPlusNormal"/>
        <w:jc w:val="both"/>
      </w:pPr>
    </w:p>
    <w:p w:rsidR="00781150" w:rsidRDefault="00781150">
      <w:pPr>
        <w:pStyle w:val="ConsPlusNormal"/>
        <w:jc w:val="right"/>
      </w:pPr>
      <w:r>
        <w:t>По состоянию на "</w:t>
      </w:r>
      <w:r w:rsidR="0035643A">
        <w:t>13</w:t>
      </w:r>
      <w:r>
        <w:t xml:space="preserve">" </w:t>
      </w:r>
      <w:r w:rsidR="00576A2B">
        <w:t>октября</w:t>
      </w:r>
      <w:r>
        <w:t xml:space="preserve"> 20</w:t>
      </w:r>
      <w:r w:rsidR="00576A2B">
        <w:t>24</w:t>
      </w:r>
      <w:r>
        <w:t xml:space="preserve"> г. </w:t>
      </w:r>
    </w:p>
    <w:p w:rsidR="00781150" w:rsidRDefault="00781150">
      <w:pPr>
        <w:pStyle w:val="ConsPlusNormal"/>
        <w:jc w:val="both"/>
      </w:pPr>
    </w:p>
    <w:p w:rsidR="00576A2B" w:rsidRDefault="00576A2B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151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238"/>
        <w:gridCol w:w="850"/>
        <w:gridCol w:w="1077"/>
        <w:gridCol w:w="1247"/>
        <w:gridCol w:w="1684"/>
        <w:gridCol w:w="1077"/>
        <w:gridCol w:w="1077"/>
        <w:gridCol w:w="850"/>
        <w:gridCol w:w="1204"/>
        <w:gridCol w:w="1020"/>
        <w:gridCol w:w="1062"/>
      </w:tblGrid>
      <w:tr w:rsidR="00781150" w:rsidTr="009234E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NN пп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Фамилия, имя, отчество кандидата, наименование избирательного объединения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Поступило средств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Израсходовано средств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Возвращено средств</w:t>
            </w:r>
          </w:p>
        </w:tc>
      </w:tr>
      <w:tr w:rsidR="00781150" w:rsidTr="009234E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992CEF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всего, рублей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из них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всего, тыс. рублей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из них финансовые операции по расходованию средств на сумму, превышающую 50 тыс. рублей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 xml:space="preserve">сумма </w:t>
            </w:r>
            <w:hyperlink w:anchor="Par68" w:tooltip="&lt;2&gt; Указывается общая сумма возвращенных средств по каждому основанию возврата." w:history="1">
              <w:r w:rsidRPr="00C92DFF">
                <w:rPr>
                  <w:color w:val="0000FF"/>
                  <w:sz w:val="20"/>
                  <w:szCs w:val="20"/>
                </w:rPr>
                <w:t>&lt;2&gt;</w:t>
              </w:r>
            </w:hyperlink>
            <w:r w:rsidRPr="00C92DFF">
              <w:rPr>
                <w:sz w:val="20"/>
                <w:szCs w:val="20"/>
              </w:rPr>
              <w:t>, тыс. рублей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основание возврата</w:t>
            </w:r>
          </w:p>
        </w:tc>
      </w:tr>
      <w:tr w:rsidR="00781150" w:rsidTr="009234E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пожертвования от юридического лица на сумму, превышающую 25 тыс. рублей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пожертвования от граждан на сумму, превышающую 20 тыс. рублей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81150" w:rsidTr="009234E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сумма, 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 xml:space="preserve">сумма </w:t>
            </w:r>
            <w:hyperlink w:anchor="Par69" w:tooltip="&lt;3&gt; Указывается общая сумма пожертвований граждан, внесших пожертвования на сумму, превышающую 20 тыс. рублей." w:history="1">
              <w:r w:rsidRPr="00C92DFF">
                <w:rPr>
                  <w:color w:val="0000FF"/>
                  <w:sz w:val="20"/>
                  <w:szCs w:val="20"/>
                </w:rPr>
                <w:t>&lt;3&gt;</w:t>
              </w:r>
            </w:hyperlink>
            <w:r w:rsidRPr="00C92DFF">
              <w:rPr>
                <w:sz w:val="20"/>
                <w:szCs w:val="20"/>
              </w:rPr>
              <w:t>, тыс.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количество граждан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дата операции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сумма, тыс. рублей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81150" w:rsidTr="009234E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9234ED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 xml:space="preserve">  </w:t>
            </w:r>
            <w:r w:rsidR="00781150" w:rsidRPr="00C92DFF">
              <w:rPr>
                <w:sz w:val="20"/>
                <w:szCs w:val="20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C92DFF" w:rsidRDefault="00781150" w:rsidP="00576A2B">
            <w:pPr>
              <w:pStyle w:val="ConsPlusNormal"/>
              <w:jc w:val="center"/>
              <w:rPr>
                <w:sz w:val="20"/>
                <w:szCs w:val="20"/>
              </w:rPr>
            </w:pPr>
            <w:r w:rsidRPr="00C92DFF">
              <w:rPr>
                <w:sz w:val="20"/>
                <w:szCs w:val="20"/>
              </w:rPr>
              <w:t>12</w:t>
            </w:r>
          </w:p>
        </w:tc>
      </w:tr>
      <w:tr w:rsidR="00992CEF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EF" w:rsidRPr="00992CEF" w:rsidRDefault="00992CEF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Арутюнов Арарат Арменакович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остаток</w:t>
            </w:r>
          </w:p>
        </w:tc>
      </w:tr>
      <w:tr w:rsidR="00992CEF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EF" w:rsidRPr="00992CEF" w:rsidRDefault="00992CEF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Белова Галина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92CEF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EF" w:rsidRPr="00992CEF" w:rsidRDefault="00992CEF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Брыксина Ольга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3450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3450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92CEF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EF" w:rsidRPr="00992CEF" w:rsidRDefault="00992CEF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Генералов Олег Валерьевич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21225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21225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92CEF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EF" w:rsidRPr="00992CEF" w:rsidRDefault="00992CEF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Дудин Николай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92CEF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EF" w:rsidRPr="00992CEF" w:rsidRDefault="00992CEF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Заволокина Светлана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5800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92CEF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EF" w:rsidRPr="00992CEF" w:rsidRDefault="00992CEF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Казанчян Артак Акопович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E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727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Карасев Никита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F948D6" w:rsidP="00992CEF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F948D6">
              <w:rPr>
                <w:rFonts w:asciiTheme="minorHAnsi" w:hAnsiTheme="minorHAnsi" w:cs="Calibri"/>
                <w:sz w:val="16"/>
                <w:szCs w:val="16"/>
              </w:rPr>
              <w:t>остаток</w:t>
            </w:r>
          </w:p>
        </w:tc>
      </w:tr>
      <w:tr w:rsidR="0001727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Кирсанов Дмитрий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</w:tr>
    </w:tbl>
    <w:p w:rsidR="00576A2B" w:rsidRPr="00992CEF" w:rsidRDefault="00576A2B" w:rsidP="00992CEF">
      <w:pPr>
        <w:pStyle w:val="ConsPlusNormal"/>
        <w:jc w:val="center"/>
        <w:rPr>
          <w:rFonts w:asciiTheme="minorHAnsi" w:hAnsiTheme="minorHAnsi" w:cs="Calibr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238"/>
        <w:gridCol w:w="850"/>
        <w:gridCol w:w="1077"/>
        <w:gridCol w:w="1247"/>
        <w:gridCol w:w="1684"/>
        <w:gridCol w:w="1077"/>
        <w:gridCol w:w="1077"/>
        <w:gridCol w:w="850"/>
        <w:gridCol w:w="1204"/>
        <w:gridCol w:w="1020"/>
        <w:gridCol w:w="1077"/>
      </w:tblGrid>
      <w:tr w:rsidR="00C92DFF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C92DFF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FF" w:rsidRPr="00992CEF" w:rsidRDefault="00C92DFF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Коротина Оксана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15700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C92DF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C92DF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C92DF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C92DF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15700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C92DF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C92DF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781150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C92DF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727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Маги Елена Валериевна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727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Малькова Алла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Муравьев Александр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F948D6" w:rsidP="00781150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F948D6">
              <w:rPr>
                <w:rFonts w:asciiTheme="minorHAnsi" w:hAnsiTheme="minorHAnsi" w:cs="Calibri"/>
                <w:sz w:val="16"/>
                <w:szCs w:val="16"/>
              </w:rPr>
              <w:t>остаток</w:t>
            </w: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Парамошин Виктор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12070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Внесены ошибочно </w:t>
            </w: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Пашкова Надежда Федоровна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17700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17700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Сенюшкина Елена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6400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Чикин Валерий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Арканов Валерий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Губанов Сергей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17700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17700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Гусаров Артем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F948D6" w:rsidP="00781150">
            <w:pPr>
              <w:pStyle w:val="ConsPlusNormal"/>
              <w:spacing w:line="276" w:lineRule="auto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F948D6">
              <w:rPr>
                <w:rFonts w:asciiTheme="minorHAnsi" w:hAnsiTheme="minorHAnsi" w:cs="Calibri"/>
                <w:sz w:val="20"/>
                <w:szCs w:val="20"/>
              </w:rPr>
              <w:t>остаток</w:t>
            </w: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Гусев Игорь Валерьевич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27272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72728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F948D6" w:rsidP="00781150">
            <w:pPr>
              <w:pStyle w:val="ConsPlusNormal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948D6">
              <w:rPr>
                <w:rFonts w:asciiTheme="minorHAnsi" w:hAnsiTheme="minorHAnsi" w:cs="Calibri"/>
                <w:sz w:val="16"/>
                <w:szCs w:val="16"/>
              </w:rPr>
              <w:t>остаток</w:t>
            </w: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Жуков Александр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15700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15700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Кантаурова Светлана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6400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Кузнецов Андрей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17700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17700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Куранов Максим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Лобанова Ирина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3900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F948D6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948D6">
              <w:rPr>
                <w:rFonts w:asciiTheme="minorHAnsi" w:hAnsiTheme="minorHAnsi" w:cs="Calibri"/>
                <w:sz w:val="20"/>
                <w:szCs w:val="20"/>
              </w:rPr>
              <w:t>остаток</w:t>
            </w: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Омелин Даниил Вячеславович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24475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24475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Панфилов Михаил Анатольевич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F948D6" w:rsidP="00781150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948D6">
              <w:rPr>
                <w:rFonts w:asciiTheme="minorHAnsi" w:hAnsiTheme="minorHAnsi" w:cs="Calibri"/>
                <w:sz w:val="20"/>
                <w:szCs w:val="20"/>
              </w:rPr>
              <w:t>остаток</w:t>
            </w:r>
          </w:p>
        </w:tc>
      </w:tr>
      <w:tr w:rsidR="0078115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50" w:rsidRPr="00992CEF" w:rsidRDefault="00781150" w:rsidP="007811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Политова Евгения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781150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0" w:rsidRPr="00992CEF" w:rsidRDefault="00781150" w:rsidP="00781150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576A2B" w:rsidRPr="00992CEF" w:rsidRDefault="00576A2B" w:rsidP="00992CEF">
      <w:pPr>
        <w:pStyle w:val="ConsPlusNormal"/>
        <w:jc w:val="center"/>
        <w:rPr>
          <w:rFonts w:asciiTheme="minorHAnsi" w:hAnsiTheme="minorHAnsi" w:cs="Calibr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238"/>
        <w:gridCol w:w="850"/>
        <w:gridCol w:w="1077"/>
        <w:gridCol w:w="1247"/>
        <w:gridCol w:w="1684"/>
        <w:gridCol w:w="1077"/>
        <w:gridCol w:w="1077"/>
        <w:gridCol w:w="850"/>
        <w:gridCol w:w="1204"/>
        <w:gridCol w:w="1020"/>
        <w:gridCol w:w="851"/>
      </w:tblGrid>
      <w:tr w:rsidR="00C92DFF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C92DFF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FF" w:rsidRPr="00992CEF" w:rsidRDefault="00C92DFF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Проскурин Михаил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EA5A4C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4300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EA5A4C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EA5A4C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F948D6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948D6">
              <w:rPr>
                <w:rFonts w:asciiTheme="minorHAnsi" w:hAnsiTheme="minorHAnsi" w:cs="Calibri"/>
                <w:sz w:val="20"/>
                <w:szCs w:val="20"/>
              </w:rPr>
              <w:t>остаток</w:t>
            </w:r>
          </w:p>
        </w:tc>
      </w:tr>
      <w:tr w:rsidR="00C92DFF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C92DFF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FF" w:rsidRPr="00992CEF" w:rsidRDefault="00C92DFF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Сандина Мария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924481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3450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924481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924481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924481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924481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924481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3450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924481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924481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781150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C92DF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92DFF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C92DFF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FF" w:rsidRPr="00992CEF" w:rsidRDefault="00C92DFF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Семенов Роман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EA5A4C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17700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EA5A4C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17700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781150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992CEF" w:rsidRDefault="00C92DF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24481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924481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81" w:rsidRPr="00992CEF" w:rsidRDefault="00924481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Степанова Анна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924481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3450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924481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924481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924481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924481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924481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3450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924481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924481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924481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7270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Сысоева Мадина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06449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21225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06449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21225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</w:p>
        </w:tc>
      </w:tr>
      <w:tr w:rsidR="00924481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924481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81" w:rsidRPr="00992CEF" w:rsidRDefault="00924481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Шерин Александр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EA5A4C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42382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EA5A4C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42382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781150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81" w:rsidRPr="00992CEF" w:rsidRDefault="00924481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7270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Юшина Анна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7270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Ананьина Александра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3450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3450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7270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Газиев Габиб Бахрузович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06449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06449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06449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F948D6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948D6">
              <w:rPr>
                <w:rFonts w:asciiTheme="minorHAnsi" w:hAnsiTheme="minorHAnsi" w:cs="Calibri"/>
                <w:sz w:val="20"/>
                <w:szCs w:val="20"/>
              </w:rPr>
              <w:t>остаток</w:t>
            </w:r>
          </w:p>
        </w:tc>
      </w:tr>
      <w:tr w:rsidR="00017270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Герасимов Дмитрий Олегович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06449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06449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06449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F948D6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948D6">
              <w:rPr>
                <w:rFonts w:asciiTheme="minorHAnsi" w:hAnsiTheme="minorHAnsi" w:cs="Calibri"/>
                <w:sz w:val="20"/>
                <w:szCs w:val="20"/>
              </w:rPr>
              <w:t>остаток</w:t>
            </w:r>
          </w:p>
        </w:tc>
      </w:tr>
      <w:tr w:rsidR="00017270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Гуреев Юрий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7270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Иваничкин Владимир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15700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15700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7270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Иорданян Эдуард Рафаэлович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7270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Карпычева Ольга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EA5A4C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36400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EA5A4C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36400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7270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Кукса Полина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7270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Левин Аркадий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7270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Новрузова Татьяна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F948D6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948D6">
              <w:rPr>
                <w:rFonts w:asciiTheme="minorHAnsi" w:hAnsiTheme="minorHAnsi" w:cs="Calibri"/>
                <w:sz w:val="20"/>
                <w:szCs w:val="20"/>
              </w:rPr>
              <w:t>остаток</w:t>
            </w:r>
          </w:p>
        </w:tc>
      </w:tr>
      <w:tr w:rsidR="00017270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Печенкина Любовь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E6528C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17700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EA5A4C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17700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17270" w:rsidRPr="00992CEF" w:rsidTr="0090644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Смолякова Алла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EA5A4C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21225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EA5A4C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992CEF">
              <w:rPr>
                <w:rFonts w:asciiTheme="minorHAnsi" w:hAnsiTheme="minorHAnsi" w:cs="Calibri"/>
                <w:sz w:val="20"/>
                <w:szCs w:val="20"/>
                <w:lang w:val="en-US"/>
              </w:rPr>
              <w:t>21225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ConsPlusNormal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76A2B" w:rsidRPr="00992CEF" w:rsidRDefault="00576A2B" w:rsidP="00992CEF">
      <w:pPr>
        <w:pStyle w:val="ConsPlusNormal"/>
        <w:jc w:val="center"/>
        <w:rPr>
          <w:rFonts w:asciiTheme="minorHAnsi" w:hAnsiTheme="minorHAnsi" w:cs="Calibri"/>
          <w:sz w:val="20"/>
          <w:szCs w:val="20"/>
        </w:rPr>
      </w:pPr>
    </w:p>
    <w:p w:rsidR="00C92DFF" w:rsidRPr="00992CEF" w:rsidRDefault="00C92DFF" w:rsidP="00992CEF">
      <w:pPr>
        <w:pStyle w:val="ConsPlusNormal"/>
        <w:jc w:val="center"/>
        <w:rPr>
          <w:rFonts w:asciiTheme="minorHAnsi" w:hAnsiTheme="minorHAnsi" w:cs="Calibri"/>
          <w:sz w:val="20"/>
          <w:szCs w:val="20"/>
        </w:rPr>
      </w:pPr>
    </w:p>
    <w:p w:rsidR="00C92DFF" w:rsidRPr="00992CEF" w:rsidRDefault="00C92DFF" w:rsidP="00992CEF">
      <w:pPr>
        <w:pStyle w:val="ConsPlusNormal"/>
        <w:jc w:val="center"/>
        <w:rPr>
          <w:rFonts w:asciiTheme="minorHAnsi" w:hAnsiTheme="minorHAnsi" w:cs="Calibr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238"/>
        <w:gridCol w:w="850"/>
        <w:gridCol w:w="1077"/>
        <w:gridCol w:w="1247"/>
        <w:gridCol w:w="1684"/>
        <w:gridCol w:w="1077"/>
        <w:gridCol w:w="1077"/>
        <w:gridCol w:w="850"/>
        <w:gridCol w:w="1204"/>
        <w:gridCol w:w="1020"/>
        <w:gridCol w:w="1077"/>
      </w:tblGrid>
      <w:tr w:rsidR="00C92DFF" w:rsidRPr="00C92DF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C92DFF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lastRenderedPageBreak/>
              <w:t>49.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FF" w:rsidRPr="00992CEF" w:rsidRDefault="00C92DFF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Столяревич София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78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78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78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C92DFF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92DFF" w:rsidRPr="00C92DF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C92DFF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50.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FF" w:rsidRPr="00992CEF" w:rsidRDefault="00C92DFF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Стригунова Анна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906449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906449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906449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F948D6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48D6">
              <w:rPr>
                <w:rFonts w:cs="Calibri"/>
                <w:sz w:val="20"/>
                <w:szCs w:val="20"/>
              </w:rPr>
              <w:t>остаток</w:t>
            </w:r>
          </w:p>
        </w:tc>
      </w:tr>
      <w:tr w:rsidR="00C92DFF" w:rsidRPr="00C92DF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C92DFF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51.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DFF" w:rsidRPr="00992CEF" w:rsidRDefault="00C92DFF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Суркова Ирина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FF" w:rsidRPr="00C92DFF" w:rsidRDefault="00C92DFF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7270" w:rsidRPr="00992CEF" w:rsidTr="0078115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52.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Сухарникова Оксана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pStyle w:val="a9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17270" w:rsidRPr="00992CEF" w:rsidTr="00924481">
        <w:trPr>
          <w:trHeight w:val="2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53.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70" w:rsidRPr="00992CEF" w:rsidRDefault="00017270" w:rsidP="00992CE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2CEF">
              <w:rPr>
                <w:rFonts w:cs="Calibri"/>
                <w:sz w:val="20"/>
                <w:szCs w:val="20"/>
              </w:rPr>
              <w:t>Чижов Вадим Вадимович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17700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992CEF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992CEF">
              <w:rPr>
                <w:rFonts w:cs="Calibri"/>
                <w:sz w:val="20"/>
                <w:szCs w:val="20"/>
                <w:lang w:val="en-US"/>
              </w:rPr>
              <w:t>17700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781150" w:rsidRDefault="0078115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70" w:rsidRPr="00992CEF" w:rsidRDefault="00017270" w:rsidP="0099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92DFF" w:rsidRDefault="00C92DFF" w:rsidP="00576A2B">
      <w:pPr>
        <w:pStyle w:val="ConsPlusNormal"/>
        <w:jc w:val="both"/>
      </w:pPr>
    </w:p>
    <w:sectPr w:rsidR="00C92DFF" w:rsidSect="00C92DFF">
      <w:pgSz w:w="16838" w:h="11906" w:orient="landscape"/>
      <w:pgMar w:top="426" w:right="395" w:bottom="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59D" w:rsidRDefault="00DC559D" w:rsidP="00576A2B">
      <w:pPr>
        <w:spacing w:after="0" w:line="240" w:lineRule="auto"/>
      </w:pPr>
      <w:r>
        <w:separator/>
      </w:r>
    </w:p>
  </w:endnote>
  <w:endnote w:type="continuationSeparator" w:id="0">
    <w:p w:rsidR="00DC559D" w:rsidRDefault="00DC559D" w:rsidP="0057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59D" w:rsidRDefault="00DC559D" w:rsidP="00576A2B">
      <w:pPr>
        <w:spacing w:after="0" w:line="240" w:lineRule="auto"/>
      </w:pPr>
      <w:r>
        <w:separator/>
      </w:r>
    </w:p>
  </w:footnote>
  <w:footnote w:type="continuationSeparator" w:id="0">
    <w:p w:rsidR="00DC559D" w:rsidRDefault="00DC559D" w:rsidP="00576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64548"/>
    <w:multiLevelType w:val="hybridMultilevel"/>
    <w:tmpl w:val="3308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D123CA"/>
    <w:multiLevelType w:val="hybridMultilevel"/>
    <w:tmpl w:val="3308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3A"/>
    <w:rsid w:val="00017270"/>
    <w:rsid w:val="002B53C6"/>
    <w:rsid w:val="0035643A"/>
    <w:rsid w:val="00576A2B"/>
    <w:rsid w:val="00626028"/>
    <w:rsid w:val="00781150"/>
    <w:rsid w:val="00906449"/>
    <w:rsid w:val="009234ED"/>
    <w:rsid w:val="00924481"/>
    <w:rsid w:val="00992CEF"/>
    <w:rsid w:val="00C92DFF"/>
    <w:rsid w:val="00DC559D"/>
    <w:rsid w:val="00E6528C"/>
    <w:rsid w:val="00EA5A4C"/>
    <w:rsid w:val="00F127EC"/>
    <w:rsid w:val="00F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9AE1EE-E6C3-46B8-A5D6-B071D509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D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6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6A2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76A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6A2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4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24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8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3497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Избиркома Рязанской области от 31.05.2018 N 69/650-6(ред. от 07.06.2024)"Об Инструкции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</vt:lpstr>
    </vt:vector>
  </TitlesOfParts>
  <Company>КонсультантПлюс Версия 4023.00.50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Избиркома Рязанской области от 31.05.2018 N 69/650-6(ред. от 07.06.2024)"Об Инструкции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</dc:title>
  <dc:subject/>
  <dc:creator>Пользователь Windows</dc:creator>
  <cp:keywords/>
  <dc:description/>
  <cp:lastModifiedBy>Home</cp:lastModifiedBy>
  <cp:revision>2</cp:revision>
  <cp:lastPrinted>2024-10-15T10:39:00Z</cp:lastPrinted>
  <dcterms:created xsi:type="dcterms:W3CDTF">2024-10-16T06:10:00Z</dcterms:created>
  <dcterms:modified xsi:type="dcterms:W3CDTF">2024-10-16T06:10:00Z</dcterms:modified>
</cp:coreProperties>
</file>