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F6" w:rsidRDefault="000F6AB0" w:rsidP="003F69F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9F6">
        <w:rPr>
          <w:rFonts w:ascii="Times New Roman" w:hAnsi="Times New Roman" w:cs="Times New Roman"/>
          <w:b/>
          <w:sz w:val="32"/>
          <w:szCs w:val="32"/>
        </w:rPr>
        <w:t xml:space="preserve">Список организаций, </w:t>
      </w:r>
    </w:p>
    <w:p w:rsidR="000F6AB0" w:rsidRDefault="000F6AB0" w:rsidP="003F69F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9F6">
        <w:rPr>
          <w:rFonts w:ascii="Times New Roman" w:hAnsi="Times New Roman" w:cs="Times New Roman"/>
          <w:b/>
          <w:sz w:val="32"/>
          <w:szCs w:val="32"/>
        </w:rPr>
        <w:t>уведомивших территориальную избирательную комиссию Рыбновского района Рязанской области о готовности выполнять работы, оказывать услуги по изготовлению печатных агитационных материалов на выборах</w:t>
      </w:r>
      <w:r w:rsidR="003F69F6" w:rsidRPr="003F69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36B2">
        <w:rPr>
          <w:rFonts w:ascii="Times New Roman" w:hAnsi="Times New Roman" w:cs="Times New Roman"/>
          <w:b/>
          <w:sz w:val="32"/>
          <w:szCs w:val="32"/>
        </w:rPr>
        <w:t xml:space="preserve">депутатов Думы </w:t>
      </w:r>
      <w:proofErr w:type="spellStart"/>
      <w:r w:rsidR="000236B2">
        <w:rPr>
          <w:rFonts w:ascii="Times New Roman" w:hAnsi="Times New Roman" w:cs="Times New Roman"/>
          <w:b/>
          <w:sz w:val="32"/>
          <w:szCs w:val="32"/>
        </w:rPr>
        <w:t>Рыбновского</w:t>
      </w:r>
      <w:proofErr w:type="spellEnd"/>
      <w:r w:rsidR="000236B2">
        <w:rPr>
          <w:rFonts w:ascii="Times New Roman" w:hAnsi="Times New Roman" w:cs="Times New Roman"/>
          <w:b/>
          <w:sz w:val="32"/>
          <w:szCs w:val="32"/>
        </w:rPr>
        <w:t xml:space="preserve"> муниципального округа Рязанской области</w:t>
      </w:r>
      <w:r w:rsidR="003F69F6" w:rsidRPr="003F69F6">
        <w:rPr>
          <w:rFonts w:ascii="Times New Roman" w:hAnsi="Times New Roman" w:cs="Times New Roman"/>
          <w:b/>
          <w:sz w:val="32"/>
          <w:szCs w:val="32"/>
        </w:rPr>
        <w:t>, назначенных</w:t>
      </w:r>
      <w:r w:rsidR="003F69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36B2">
        <w:rPr>
          <w:rFonts w:ascii="Times New Roman" w:hAnsi="Times New Roman" w:cs="Times New Roman"/>
          <w:b/>
          <w:sz w:val="32"/>
          <w:szCs w:val="32"/>
        </w:rPr>
        <w:t>на 14</w:t>
      </w:r>
      <w:r w:rsidR="003F69F6" w:rsidRPr="003F69F6">
        <w:rPr>
          <w:rFonts w:ascii="Times New Roman" w:hAnsi="Times New Roman" w:cs="Times New Roman"/>
          <w:b/>
          <w:sz w:val="32"/>
          <w:szCs w:val="32"/>
        </w:rPr>
        <w:t xml:space="preserve"> сентября 202</w:t>
      </w:r>
      <w:r w:rsidR="000236B2">
        <w:rPr>
          <w:rFonts w:ascii="Times New Roman" w:hAnsi="Times New Roman" w:cs="Times New Roman"/>
          <w:b/>
          <w:sz w:val="32"/>
          <w:szCs w:val="32"/>
        </w:rPr>
        <w:t>5</w:t>
      </w:r>
      <w:r w:rsidR="003F69F6" w:rsidRPr="003F69F6">
        <w:rPr>
          <w:rFonts w:ascii="Times New Roman" w:hAnsi="Times New Roman" w:cs="Times New Roman"/>
          <w:b/>
          <w:sz w:val="32"/>
          <w:szCs w:val="32"/>
        </w:rPr>
        <w:t>г.</w:t>
      </w:r>
    </w:p>
    <w:p w:rsidR="003F69F6" w:rsidRDefault="003F69F6" w:rsidP="003F69F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9F6" w:rsidRPr="003F69F6" w:rsidRDefault="003F69F6" w:rsidP="003F69F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B01710" w:rsidTr="000F6AB0">
        <w:tc>
          <w:tcPr>
            <w:tcW w:w="3369" w:type="dxa"/>
          </w:tcPr>
          <w:p w:rsidR="00B01710" w:rsidRDefault="00B01710" w:rsidP="00420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ГАУ РО «Издательство «Пресса» «Редакция районной газеты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Приокская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Новь»</w:t>
            </w:r>
          </w:p>
        </w:tc>
        <w:tc>
          <w:tcPr>
            <w:tcW w:w="6202" w:type="dxa"/>
          </w:tcPr>
          <w:p w:rsidR="00B01710" w:rsidRPr="00016CB0" w:rsidRDefault="00B01710" w:rsidP="00420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391110,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пл. Ленина, д. 16 </w:t>
            </w:r>
          </w:p>
          <w:p w:rsidR="00B01710" w:rsidRPr="005F09E5" w:rsidRDefault="00B01710" w:rsidP="00420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6231006360 тел. 51-3-52; 51-3-53; 51-4-90 </w:t>
            </w:r>
          </w:p>
        </w:tc>
      </w:tr>
      <w:tr w:rsidR="00B01710" w:rsidTr="000F6AB0">
        <w:tc>
          <w:tcPr>
            <w:tcW w:w="3369" w:type="dxa"/>
          </w:tcPr>
          <w:p w:rsidR="00B01710" w:rsidRDefault="00B01710" w:rsidP="00EA4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«Арт-процесс»</w:t>
            </w:r>
          </w:p>
        </w:tc>
        <w:tc>
          <w:tcPr>
            <w:tcW w:w="6202" w:type="dxa"/>
          </w:tcPr>
          <w:p w:rsidR="00B01710" w:rsidRDefault="00B01710" w:rsidP="00EA4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д.1 тел./факс: 8(4912)25-56-20, </w:t>
            </w:r>
          </w:p>
          <w:p w:rsidR="00B01710" w:rsidRDefault="00B01710" w:rsidP="00EA4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25-90-18 </w:t>
            </w:r>
          </w:p>
          <w:p w:rsidR="00B01710" w:rsidRPr="005F09E5" w:rsidRDefault="00B01710" w:rsidP="00EA4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artpro</w:t>
            </w:r>
            <w:proofErr w:type="spellEnd"/>
            <w:r w:rsidRPr="005F09E5">
              <w:rPr>
                <w:rFonts w:ascii="Times New Roman" w:hAnsi="Times New Roman" w:cs="Times New Roman"/>
                <w:sz w:val="28"/>
                <w:szCs w:val="28"/>
              </w:rPr>
              <w:t>62@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B01710" w:rsidRPr="000F6AB0" w:rsidRDefault="00B01710" w:rsidP="00EA4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B0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6234030837</w:t>
            </w:r>
          </w:p>
        </w:tc>
      </w:tr>
      <w:tr w:rsidR="00B01710" w:rsidTr="000F6AB0">
        <w:tc>
          <w:tcPr>
            <w:tcW w:w="3369" w:type="dxa"/>
          </w:tcPr>
          <w:p w:rsidR="00B01710" w:rsidRDefault="00B01710" w:rsidP="00390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«Полиграфия»</w:t>
            </w:r>
          </w:p>
        </w:tc>
        <w:tc>
          <w:tcPr>
            <w:tcW w:w="6202" w:type="dxa"/>
          </w:tcPr>
          <w:p w:rsidR="00B01710" w:rsidRPr="000F6AB0" w:rsidRDefault="00B01710" w:rsidP="00390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6228036679 390000,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102Б тел. +7(4912)274691 Адрес эл. почты:</w:t>
            </w:r>
            <w:r w:rsidRPr="000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poligraf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0F6AB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01710" w:rsidTr="000F6AB0">
        <w:tc>
          <w:tcPr>
            <w:tcW w:w="3369" w:type="dxa"/>
          </w:tcPr>
          <w:p w:rsidR="00B01710" w:rsidRPr="00553BCF" w:rsidRDefault="00B01710" w:rsidP="00D27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«Рязанские порталы» (Московский комсомолец Рязани)</w:t>
            </w:r>
          </w:p>
        </w:tc>
        <w:tc>
          <w:tcPr>
            <w:tcW w:w="6202" w:type="dxa"/>
          </w:tcPr>
          <w:p w:rsidR="00B01710" w:rsidRDefault="00B01710" w:rsidP="00D2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1096230001702 </w:t>
            </w:r>
          </w:p>
          <w:p w:rsidR="00B01710" w:rsidRDefault="00B01710" w:rsidP="00D2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6230066649/623001001</w:t>
            </w:r>
          </w:p>
          <w:p w:rsidR="00B01710" w:rsidRPr="00553BCF" w:rsidRDefault="00B01710" w:rsidP="00D2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390006, 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ул.Есенина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стр.13Б помещение Н4 №304/1; тел. +7(4912)511-995</w:t>
            </w:r>
          </w:p>
        </w:tc>
      </w:tr>
      <w:tr w:rsidR="00B01710" w:rsidTr="000F6AB0">
        <w:tc>
          <w:tcPr>
            <w:tcW w:w="3369" w:type="dxa"/>
          </w:tcPr>
          <w:p w:rsidR="00B01710" w:rsidRDefault="00B01710" w:rsidP="00B84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«Рязанские порталы» (сайт 62 инфо)</w:t>
            </w:r>
          </w:p>
        </w:tc>
        <w:tc>
          <w:tcPr>
            <w:tcW w:w="6202" w:type="dxa"/>
          </w:tcPr>
          <w:p w:rsidR="00B01710" w:rsidRDefault="00B01710" w:rsidP="00B8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1096230001702</w:t>
            </w:r>
          </w:p>
          <w:p w:rsidR="00B01710" w:rsidRDefault="00B01710" w:rsidP="00B8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6230066649/623001001</w:t>
            </w:r>
          </w:p>
          <w:p w:rsidR="00B01710" w:rsidRDefault="00B01710" w:rsidP="00B84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390006, 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ул.Есенина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стр.13Б помещение Н4 №304/1; тел. +7(4912)511-995</w:t>
            </w:r>
          </w:p>
        </w:tc>
      </w:tr>
      <w:tr w:rsidR="00B01710" w:rsidTr="000F6AB0">
        <w:tc>
          <w:tcPr>
            <w:tcW w:w="3369" w:type="dxa"/>
          </w:tcPr>
          <w:p w:rsidR="00B01710" w:rsidRPr="00B01710" w:rsidRDefault="00B01710" w:rsidP="00B017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01710">
              <w:rPr>
                <w:rFonts w:ascii="Times New Roman" w:hAnsi="Times New Roman" w:cs="Times New Roman"/>
                <w:b/>
                <w:sz w:val="28"/>
              </w:rPr>
              <w:t xml:space="preserve">ООО «Рязань-Инфо» </w:t>
            </w:r>
          </w:p>
          <w:p w:rsidR="00B01710" w:rsidRDefault="00B01710" w:rsidP="00B84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B01710" w:rsidRPr="00B01710" w:rsidRDefault="00B01710" w:rsidP="00B017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01710">
              <w:rPr>
                <w:rFonts w:ascii="Times New Roman" w:hAnsi="Times New Roman" w:cs="Times New Roman"/>
                <w:sz w:val="28"/>
              </w:rPr>
              <w:t>ОГРН 1046209014422</w:t>
            </w:r>
          </w:p>
          <w:p w:rsidR="00B01710" w:rsidRPr="00B01710" w:rsidRDefault="00B01710" w:rsidP="00B017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01710">
              <w:rPr>
                <w:rFonts w:ascii="Times New Roman" w:hAnsi="Times New Roman" w:cs="Times New Roman"/>
                <w:sz w:val="28"/>
              </w:rPr>
              <w:t>ИНН 6234007299</w:t>
            </w:r>
          </w:p>
          <w:p w:rsidR="00B01710" w:rsidRPr="00B01710" w:rsidRDefault="00B01710" w:rsidP="00B017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01710">
              <w:rPr>
                <w:rFonts w:ascii="Times New Roman" w:hAnsi="Times New Roman" w:cs="Times New Roman"/>
                <w:sz w:val="28"/>
              </w:rPr>
              <w:t>г. Рязань, ул. Право-</w:t>
            </w:r>
            <w:proofErr w:type="spellStart"/>
            <w:r w:rsidRPr="00B01710">
              <w:rPr>
                <w:rFonts w:ascii="Times New Roman" w:hAnsi="Times New Roman" w:cs="Times New Roman"/>
                <w:sz w:val="28"/>
              </w:rPr>
              <w:t>Лыбедская</w:t>
            </w:r>
            <w:proofErr w:type="spellEnd"/>
            <w:r w:rsidRPr="00B01710">
              <w:rPr>
                <w:rFonts w:ascii="Times New Roman" w:hAnsi="Times New Roman" w:cs="Times New Roman"/>
                <w:sz w:val="28"/>
              </w:rPr>
              <w:t>, д. 27, офис 25</w:t>
            </w:r>
          </w:p>
          <w:p w:rsidR="00B01710" w:rsidRPr="00B01710" w:rsidRDefault="00B01710" w:rsidP="00B017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01710">
              <w:rPr>
                <w:rFonts w:ascii="Times New Roman" w:hAnsi="Times New Roman" w:cs="Times New Roman"/>
                <w:sz w:val="28"/>
              </w:rPr>
              <w:t>+7 (491) 247-07-00</w:t>
            </w:r>
          </w:p>
          <w:p w:rsidR="00B01710" w:rsidRDefault="00B01710" w:rsidP="00B8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CB0" w:rsidTr="000F6AB0">
        <w:tc>
          <w:tcPr>
            <w:tcW w:w="3369" w:type="dxa"/>
          </w:tcPr>
          <w:p w:rsidR="00016CB0" w:rsidRPr="00B01710" w:rsidRDefault="00016CB0" w:rsidP="00B0171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ООО «ВЕСНА»</w:t>
            </w:r>
          </w:p>
        </w:tc>
        <w:tc>
          <w:tcPr>
            <w:tcW w:w="6202" w:type="dxa"/>
          </w:tcPr>
          <w:p w:rsidR="00016CB0" w:rsidRDefault="00016CB0" w:rsidP="00016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 6234193662</w:t>
            </w:r>
          </w:p>
          <w:p w:rsidR="00016CB0" w:rsidRDefault="00016CB0" w:rsidP="00016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390006, 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ул.Лесопарковая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д.18, к.1, пом./ком. Н25/2</w:t>
            </w:r>
          </w:p>
          <w:p w:rsidR="00016CB0" w:rsidRPr="00B01710" w:rsidRDefault="00016CB0" w:rsidP="00016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(4912) 21-14-80, 21-14-88</w:t>
            </w:r>
          </w:p>
        </w:tc>
      </w:tr>
      <w:tr w:rsidR="00016CB0" w:rsidTr="000F6AB0">
        <w:tc>
          <w:tcPr>
            <w:tcW w:w="3369" w:type="dxa"/>
          </w:tcPr>
          <w:p w:rsidR="00016CB0" w:rsidRDefault="00016CB0" w:rsidP="00B0171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Надежда Валерьевн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6202" w:type="dxa"/>
          </w:tcPr>
          <w:p w:rsidR="00016CB0" w:rsidRDefault="00016CB0" w:rsidP="00016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 622709355366</w:t>
            </w:r>
          </w:p>
          <w:p w:rsidR="00016CB0" w:rsidRDefault="00016CB0" w:rsidP="00016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390039,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д.16, к.6, кв.95</w:t>
            </w:r>
          </w:p>
          <w:p w:rsidR="00016CB0" w:rsidRDefault="00016CB0" w:rsidP="00016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89209897021</w:t>
            </w:r>
          </w:p>
        </w:tc>
      </w:tr>
    </w:tbl>
    <w:p w:rsidR="000F6AB0" w:rsidRPr="000F6AB0" w:rsidRDefault="000F6AB0" w:rsidP="000F6A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9F6" w:rsidRPr="000F6AB0" w:rsidRDefault="003F6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69F6" w:rsidRPr="000F6AB0" w:rsidSect="00016CB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21"/>
    <w:rsid w:val="00016CB0"/>
    <w:rsid w:val="000236B2"/>
    <w:rsid w:val="00084821"/>
    <w:rsid w:val="000F6AB0"/>
    <w:rsid w:val="003F69F6"/>
    <w:rsid w:val="00553BCF"/>
    <w:rsid w:val="005F09E5"/>
    <w:rsid w:val="00637453"/>
    <w:rsid w:val="00B01710"/>
    <w:rsid w:val="00DB1F1B"/>
    <w:rsid w:val="00E5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69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6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КлюеваОН</cp:lastModifiedBy>
  <cp:revision>3</cp:revision>
  <cp:lastPrinted>2025-07-17T07:32:00Z</cp:lastPrinted>
  <dcterms:created xsi:type="dcterms:W3CDTF">2025-07-17T07:32:00Z</dcterms:created>
  <dcterms:modified xsi:type="dcterms:W3CDTF">2025-07-24T13:35:00Z</dcterms:modified>
</cp:coreProperties>
</file>